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C7C31" w:rsidRPr="00102B14" w:rsidTr="00DC7C31">
        <w:tc>
          <w:tcPr>
            <w:tcW w:w="4672" w:type="dxa"/>
          </w:tcPr>
          <w:p w:rsidR="00DC7C31" w:rsidRPr="00102B14" w:rsidRDefault="00DC7C31" w:rsidP="00073556">
            <w:pPr>
              <w:spacing w:after="1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3" w:type="dxa"/>
          </w:tcPr>
          <w:p w:rsidR="00DC7C31" w:rsidRPr="00102B14" w:rsidRDefault="00DC7C31" w:rsidP="00DC7C3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DC7C31" w:rsidRPr="00102B14" w:rsidRDefault="00203A66" w:rsidP="00DC7C3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ИО г</w:t>
            </w:r>
            <w:r w:rsidR="00DC7C31" w:rsidRPr="00102B14">
              <w:rPr>
                <w:rFonts w:ascii="Times New Roman" w:hAnsi="Times New Roman" w:cs="Times New Roman"/>
                <w:b/>
              </w:rPr>
              <w:t>енеральн</w:t>
            </w:r>
            <w:r w:rsidRPr="00102B14">
              <w:rPr>
                <w:rFonts w:ascii="Times New Roman" w:hAnsi="Times New Roman" w:cs="Times New Roman"/>
                <w:b/>
              </w:rPr>
              <w:t>ого</w:t>
            </w:r>
            <w:r w:rsidR="00DC7C31" w:rsidRPr="00102B14">
              <w:rPr>
                <w:rFonts w:ascii="Times New Roman" w:hAnsi="Times New Roman" w:cs="Times New Roman"/>
                <w:b/>
              </w:rPr>
              <w:t xml:space="preserve"> директор</w:t>
            </w:r>
            <w:r w:rsidRPr="00102B14">
              <w:rPr>
                <w:rFonts w:ascii="Times New Roman" w:hAnsi="Times New Roman" w:cs="Times New Roman"/>
                <w:b/>
              </w:rPr>
              <w:t>а</w:t>
            </w:r>
          </w:p>
          <w:p w:rsidR="00DC7C31" w:rsidRPr="00102B14" w:rsidRDefault="00DC7C31" w:rsidP="00F31719">
            <w:pPr>
              <w:spacing w:after="120"/>
              <w:jc w:val="right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ЗАО «</w:t>
            </w:r>
            <w:proofErr w:type="gramStart"/>
            <w:r w:rsidRPr="00102B14">
              <w:rPr>
                <w:rFonts w:ascii="Times New Roman" w:hAnsi="Times New Roman" w:cs="Times New Roman"/>
                <w:b/>
              </w:rPr>
              <w:t>Топливо-заправочный</w:t>
            </w:r>
            <w:proofErr w:type="gramEnd"/>
            <w:r w:rsidRPr="00102B14">
              <w:rPr>
                <w:rFonts w:ascii="Times New Roman" w:hAnsi="Times New Roman" w:cs="Times New Roman"/>
                <w:b/>
              </w:rPr>
              <w:t xml:space="preserve"> сервис»</w:t>
            </w:r>
          </w:p>
          <w:p w:rsidR="00DC7C31" w:rsidRPr="00102B14" w:rsidRDefault="00DC7C31" w:rsidP="00F31719">
            <w:pPr>
              <w:spacing w:after="120"/>
              <w:jc w:val="right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______________</w:t>
            </w:r>
            <w:r w:rsidR="00203A66" w:rsidRPr="00102B14">
              <w:rPr>
                <w:rFonts w:ascii="Times New Roman" w:hAnsi="Times New Roman" w:cs="Times New Roman"/>
                <w:b/>
              </w:rPr>
              <w:t xml:space="preserve">А.А. Браилко </w:t>
            </w:r>
          </w:p>
          <w:p w:rsidR="00DC7C31" w:rsidRPr="00102B14" w:rsidRDefault="002C294A" w:rsidP="00DC7C3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«___»_______________2018</w:t>
            </w:r>
            <w:r w:rsidR="00DC7C31" w:rsidRPr="00102B14">
              <w:rPr>
                <w:rFonts w:ascii="Times New Roman" w:hAnsi="Times New Roman" w:cs="Times New Roman"/>
                <w:b/>
              </w:rPr>
              <w:t xml:space="preserve"> г.</w:t>
            </w:r>
          </w:p>
        </w:tc>
      </w:tr>
    </w:tbl>
    <w:p w:rsidR="00DD1357" w:rsidRPr="00102B14" w:rsidRDefault="00DD1357" w:rsidP="002C29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294A" w:rsidRPr="00102B14" w:rsidRDefault="00DC7C31" w:rsidP="002C29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2B14">
        <w:rPr>
          <w:rFonts w:ascii="Times New Roman" w:hAnsi="Times New Roman" w:cs="Times New Roman"/>
          <w:b/>
        </w:rPr>
        <w:t>ТЕХНИЧЕСКОЕ ЗАДАНИЕ</w:t>
      </w:r>
    </w:p>
    <w:p w:rsidR="002C294A" w:rsidRPr="00102B14" w:rsidRDefault="002C294A" w:rsidP="002C29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2B14">
        <w:rPr>
          <w:rFonts w:ascii="Times New Roman" w:hAnsi="Times New Roman" w:cs="Times New Roman"/>
          <w:b/>
        </w:rPr>
        <w:t>на оказание услуг</w:t>
      </w:r>
    </w:p>
    <w:p w:rsidR="002C294A" w:rsidRPr="00102B14" w:rsidRDefault="002C294A" w:rsidP="002C294A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102B14">
        <w:rPr>
          <w:rFonts w:ascii="Times New Roman" w:hAnsi="Times New Roman"/>
          <w:b/>
        </w:rPr>
        <w:t>по разработке паспорта безопасности для опасных</w:t>
      </w:r>
      <w:r w:rsidRPr="00102B14">
        <w:rPr>
          <w:rFonts w:ascii="Times New Roman" w:hAnsi="Times New Roman"/>
          <w:b/>
          <w:u w:val="single"/>
        </w:rPr>
        <w:t xml:space="preserve"> </w:t>
      </w:r>
      <w:r w:rsidRPr="00102B14">
        <w:rPr>
          <w:rFonts w:ascii="Times New Roman" w:hAnsi="Times New Roman"/>
          <w:b/>
        </w:rPr>
        <w:t>про</w:t>
      </w:r>
      <w:r w:rsidR="00203A66" w:rsidRPr="00102B14">
        <w:rPr>
          <w:rFonts w:ascii="Times New Roman" w:hAnsi="Times New Roman"/>
          <w:b/>
        </w:rPr>
        <w:t xml:space="preserve">изводственных объектов (ОПО) </w:t>
      </w:r>
    </w:p>
    <w:p w:rsidR="00DC7C31" w:rsidRPr="00102B14" w:rsidRDefault="002364C4" w:rsidP="002C294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02B14">
        <w:rPr>
          <w:rFonts w:ascii="Times New Roman" w:hAnsi="Times New Roman" w:cs="Times New Roman"/>
          <w:b/>
        </w:rPr>
        <w:t>ЗАО «</w:t>
      </w:r>
      <w:proofErr w:type="gramStart"/>
      <w:r w:rsidRPr="00102B14">
        <w:rPr>
          <w:rFonts w:ascii="Times New Roman" w:hAnsi="Times New Roman" w:cs="Times New Roman"/>
          <w:b/>
        </w:rPr>
        <w:t>Топливо-заправочный</w:t>
      </w:r>
      <w:proofErr w:type="gramEnd"/>
      <w:r w:rsidRPr="00102B14">
        <w:rPr>
          <w:rFonts w:ascii="Times New Roman" w:hAnsi="Times New Roman" w:cs="Times New Roman"/>
          <w:b/>
        </w:rPr>
        <w:t xml:space="preserve"> сервис»</w:t>
      </w:r>
    </w:p>
    <w:p w:rsidR="002364C4" w:rsidRDefault="002364C4" w:rsidP="002364C4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4C4" w:rsidRDefault="002364C4" w:rsidP="002364C4">
      <w:pPr>
        <w:spacing w:before="12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FB51EF" w:rsidRPr="00102B14" w:rsidTr="009924CB">
        <w:trPr>
          <w:trHeight w:val="4652"/>
        </w:trPr>
        <w:tc>
          <w:tcPr>
            <w:tcW w:w="562" w:type="dxa"/>
          </w:tcPr>
          <w:p w:rsidR="00FB51EF" w:rsidRPr="00102B14" w:rsidRDefault="00FB51EF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FB51EF" w:rsidRPr="00102B14" w:rsidRDefault="009B6A35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Список объектов для проведения работ:</w:t>
            </w:r>
          </w:p>
        </w:tc>
        <w:tc>
          <w:tcPr>
            <w:tcW w:w="5948" w:type="dxa"/>
          </w:tcPr>
          <w:p w:rsidR="00FB51EF" w:rsidRPr="00102B14" w:rsidRDefault="00FB51EF" w:rsidP="00A25CDF">
            <w:pPr>
              <w:pStyle w:val="a4"/>
              <w:numPr>
                <w:ilvl w:val="0"/>
                <w:numId w:val="7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>Склад ГСМ-2</w:t>
            </w:r>
            <w:r w:rsidR="003031E4" w:rsidRPr="00102B14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>г. Москва, Заводское шоссе, д. 16:</w:t>
            </w:r>
            <w:bookmarkStart w:id="0" w:name="_GoBack"/>
            <w:bookmarkEnd w:id="0"/>
          </w:p>
          <w:p w:rsidR="00DE6095" w:rsidRPr="00102B14" w:rsidRDefault="00DE6095" w:rsidP="003031E4">
            <w:pPr>
              <w:pStyle w:val="a4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опасный производственный объект (на основании ФЗ №116-ФЗ от 21.07.1997 г.), </w:t>
            </w:r>
            <w:proofErr w:type="spellStart"/>
            <w:r w:rsidRPr="00102B14">
              <w:rPr>
                <w:rFonts w:ascii="Times New Roman" w:hAnsi="Times New Roman" w:cs="Times New Roman"/>
                <w:color w:val="000000" w:themeColor="text1"/>
              </w:rPr>
              <w:t>рег</w:t>
            </w:r>
            <w:proofErr w:type="spellEnd"/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№А01-12025-0003;</w:t>
            </w:r>
          </w:p>
          <w:p w:rsidR="00FB51EF" w:rsidRPr="00102B14" w:rsidRDefault="00FB51EF" w:rsidP="003031E4">
            <w:pPr>
              <w:pStyle w:val="a4"/>
              <w:numPr>
                <w:ilvl w:val="0"/>
                <w:numId w:val="10"/>
              </w:num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В соответствии с </w:t>
            </w:r>
            <w:r w:rsidR="00657D40" w:rsidRPr="00102B14">
              <w:rPr>
                <w:rFonts w:ascii="Times New Roman" w:hAnsi="Times New Roman" w:cs="Times New Roman"/>
                <w:color w:val="000000" w:themeColor="text1"/>
              </w:rPr>
              <w:t>Заключением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02B14">
              <w:rPr>
                <w:rFonts w:ascii="Times New Roman" w:hAnsi="Times New Roman" w:cs="Times New Roman"/>
                <w:color w:val="000000" w:themeColor="text1"/>
              </w:rPr>
              <w:t>Росавиации</w:t>
            </w:r>
            <w:proofErr w:type="spellEnd"/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от 07.03.2014 №2.06-116 ОТИ присвоена </w:t>
            </w:r>
            <w:r w:rsidRPr="00102B14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 w:rsidR="009B6A35" w:rsidRPr="00102B14">
              <w:rPr>
                <w:rFonts w:ascii="Times New Roman" w:hAnsi="Times New Roman" w:cs="Times New Roman"/>
                <w:color w:val="000000" w:themeColor="text1"/>
              </w:rPr>
              <w:t xml:space="preserve"> категория;</w:t>
            </w:r>
          </w:p>
          <w:p w:rsidR="00DE6095" w:rsidRPr="00102B14" w:rsidRDefault="00DE6095" w:rsidP="003031E4">
            <w:pPr>
              <w:pStyle w:val="a4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>особо опасный, технически сложный объект (на основании ст. 48.1 ГК РФ);</w:t>
            </w:r>
          </w:p>
          <w:p w:rsidR="00DE6095" w:rsidRPr="00102B14" w:rsidRDefault="00DE6095" w:rsidP="003031E4">
            <w:pPr>
              <w:pStyle w:val="a4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>склад горюче-смазочных материалов;</w:t>
            </w:r>
          </w:p>
          <w:p w:rsidR="00DE6095" w:rsidRPr="00102B14" w:rsidRDefault="00DE6095" w:rsidP="003031E4">
            <w:pPr>
              <w:pStyle w:val="a4"/>
              <w:numPr>
                <w:ilvl w:val="0"/>
                <w:numId w:val="10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>объект авиационной инфраструктуры;</w:t>
            </w:r>
          </w:p>
          <w:p w:rsidR="00FB51EF" w:rsidRPr="00102B14" w:rsidRDefault="00FB51EF" w:rsidP="00A25CDF">
            <w:pPr>
              <w:pStyle w:val="a4"/>
              <w:numPr>
                <w:ilvl w:val="0"/>
                <w:numId w:val="7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>Склад ГСМ-1</w:t>
            </w:r>
            <w:r w:rsidR="003031E4" w:rsidRPr="00102B14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>г. Мо</w:t>
            </w:r>
            <w:r w:rsidR="00DE6095" w:rsidRPr="00102B14">
              <w:rPr>
                <w:rFonts w:ascii="Times New Roman" w:hAnsi="Times New Roman" w:cs="Times New Roman"/>
                <w:color w:val="000000" w:themeColor="text1"/>
              </w:rPr>
              <w:t>сква, Заводское шоссе, д. 2:</w:t>
            </w:r>
          </w:p>
          <w:p w:rsidR="00DE6095" w:rsidRPr="00102B14" w:rsidRDefault="00DE6095" w:rsidP="003031E4">
            <w:pPr>
              <w:pStyle w:val="a4"/>
              <w:numPr>
                <w:ilvl w:val="0"/>
                <w:numId w:val="11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особо опасный производственный объект (на основании ФЗ №116-ФЗ от 21.07.1997 г.), </w:t>
            </w:r>
            <w:proofErr w:type="spellStart"/>
            <w:r w:rsidRPr="00102B14">
              <w:rPr>
                <w:rFonts w:ascii="Times New Roman" w:hAnsi="Times New Roman" w:cs="Times New Roman"/>
                <w:color w:val="000000" w:themeColor="text1"/>
              </w:rPr>
              <w:t>рег</w:t>
            </w:r>
            <w:proofErr w:type="spellEnd"/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№А01-12025-0002;</w:t>
            </w:r>
          </w:p>
          <w:p w:rsidR="00DE6095" w:rsidRPr="00102B14" w:rsidRDefault="00DE6095" w:rsidP="003031E4">
            <w:pPr>
              <w:pStyle w:val="a4"/>
              <w:numPr>
                <w:ilvl w:val="0"/>
                <w:numId w:val="9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>особо опасный, технически сложный объект (на основании ст. 48.1 ГК РФ);</w:t>
            </w:r>
          </w:p>
          <w:p w:rsidR="00DE6095" w:rsidRPr="00102B14" w:rsidRDefault="00DE6095" w:rsidP="003031E4">
            <w:pPr>
              <w:pStyle w:val="a4"/>
              <w:numPr>
                <w:ilvl w:val="0"/>
                <w:numId w:val="9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>склад горюче-смазочных материалов</w:t>
            </w:r>
            <w:r w:rsidRPr="00102B14">
              <w:rPr>
                <w:rFonts w:ascii="Times New Roman" w:hAnsi="Times New Roman" w:cs="Times New Roman"/>
                <w:color w:val="000000" w:themeColor="text1"/>
                <w:lang w:val="en-US"/>
              </w:rPr>
              <w:t>;</w:t>
            </w:r>
          </w:p>
          <w:p w:rsidR="00DE6095" w:rsidRPr="00102B14" w:rsidRDefault="00DE6095" w:rsidP="003031E4">
            <w:pPr>
              <w:pStyle w:val="a4"/>
              <w:numPr>
                <w:ilvl w:val="0"/>
                <w:numId w:val="9"/>
              </w:num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>объект авиационной инфраструктуры</w:t>
            </w:r>
            <w:r w:rsidRPr="00102B14">
              <w:rPr>
                <w:rFonts w:ascii="Times New Roman" w:hAnsi="Times New Roman" w:cs="Times New Roman"/>
                <w:color w:val="000000" w:themeColor="text1"/>
                <w:lang w:val="en-US"/>
              </w:rPr>
              <w:t>;</w:t>
            </w:r>
          </w:p>
          <w:p w:rsidR="00FB51EF" w:rsidRPr="00102B14" w:rsidRDefault="00FB51EF" w:rsidP="003031E4">
            <w:pPr>
              <w:pStyle w:val="a4"/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В соответствии с </w:t>
            </w:r>
            <w:r w:rsidR="00657D40" w:rsidRPr="00102B14">
              <w:rPr>
                <w:rFonts w:ascii="Times New Roman" w:hAnsi="Times New Roman" w:cs="Times New Roman"/>
                <w:color w:val="000000" w:themeColor="text1"/>
              </w:rPr>
              <w:t>Заключением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02B14">
              <w:rPr>
                <w:rFonts w:ascii="Times New Roman" w:hAnsi="Times New Roman" w:cs="Times New Roman"/>
                <w:color w:val="000000" w:themeColor="text1"/>
              </w:rPr>
              <w:t>Росавиации</w:t>
            </w:r>
            <w:proofErr w:type="spellEnd"/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от 07.03.2014 №2.06-116 ОТИ присвоена </w:t>
            </w:r>
            <w:r w:rsidRPr="00102B14">
              <w:rPr>
                <w:rFonts w:ascii="Times New Roman" w:hAnsi="Times New Roman" w:cs="Times New Roman"/>
                <w:color w:val="000000" w:themeColor="text1"/>
                <w:lang w:val="en-US"/>
              </w:rPr>
              <w:t>II</w:t>
            </w:r>
            <w:r w:rsidR="009B6A35" w:rsidRPr="00102B14">
              <w:rPr>
                <w:rFonts w:ascii="Times New Roman" w:hAnsi="Times New Roman" w:cs="Times New Roman"/>
                <w:color w:val="000000" w:themeColor="text1"/>
              </w:rPr>
              <w:t xml:space="preserve"> категория;</w:t>
            </w:r>
          </w:p>
          <w:p w:rsidR="00FB51EF" w:rsidRPr="00102B14" w:rsidRDefault="00FB51EF" w:rsidP="00A25CDF">
            <w:pPr>
              <w:pStyle w:val="a4"/>
              <w:numPr>
                <w:ilvl w:val="0"/>
                <w:numId w:val="7"/>
              </w:numPr>
              <w:spacing w:before="120"/>
              <w:ind w:left="47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>ППН, АЗС</w:t>
            </w:r>
            <w:r w:rsidR="003031E4" w:rsidRPr="00102B14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>г. Москва, а/п Внуково, Техническая зона (ППН, АЗС)</w:t>
            </w:r>
            <w:r w:rsidR="003031E4" w:rsidRPr="00102B14">
              <w:rPr>
                <w:rFonts w:ascii="Times New Roman" w:hAnsi="Times New Roman" w:cs="Times New Roman"/>
                <w:color w:val="000000" w:themeColor="text1"/>
              </w:rPr>
              <w:t>, рег. №А01-12025-0004;</w:t>
            </w:r>
          </w:p>
          <w:p w:rsidR="00FB51EF" w:rsidRPr="00102B14" w:rsidRDefault="00FB51EF" w:rsidP="00657D40">
            <w:pPr>
              <w:pStyle w:val="a4"/>
              <w:numPr>
                <w:ilvl w:val="0"/>
                <w:numId w:val="12"/>
              </w:num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В соответствии с </w:t>
            </w:r>
            <w:r w:rsidR="00657D40" w:rsidRPr="00102B14">
              <w:rPr>
                <w:rFonts w:ascii="Times New Roman" w:hAnsi="Times New Roman" w:cs="Times New Roman"/>
                <w:color w:val="000000" w:themeColor="text1"/>
              </w:rPr>
              <w:t>Заключением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102B14">
              <w:rPr>
                <w:rFonts w:ascii="Times New Roman" w:hAnsi="Times New Roman" w:cs="Times New Roman"/>
                <w:color w:val="000000" w:themeColor="text1"/>
              </w:rPr>
              <w:t>Росавиации</w:t>
            </w:r>
            <w:proofErr w:type="spellEnd"/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от 07.03.2014 №2.06-116 ОТИ присвоена </w:t>
            </w:r>
            <w:r w:rsidRPr="00102B14">
              <w:rPr>
                <w:rFonts w:ascii="Times New Roman" w:hAnsi="Times New Roman" w:cs="Times New Roman"/>
                <w:color w:val="000000" w:themeColor="text1"/>
                <w:lang w:val="en-US"/>
              </w:rPr>
              <w:t>IV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категория.</w:t>
            </w:r>
          </w:p>
        </w:tc>
      </w:tr>
      <w:tr w:rsidR="002364C4" w:rsidRPr="00102B14" w:rsidTr="002364C4">
        <w:tc>
          <w:tcPr>
            <w:tcW w:w="562" w:type="dxa"/>
          </w:tcPr>
          <w:p w:rsidR="002364C4" w:rsidRPr="00102B14" w:rsidRDefault="002364C4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2364C4" w:rsidRPr="00102B14" w:rsidRDefault="00FB51EF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Заказчик работ</w:t>
            </w:r>
          </w:p>
        </w:tc>
        <w:tc>
          <w:tcPr>
            <w:tcW w:w="5948" w:type="dxa"/>
          </w:tcPr>
          <w:p w:rsidR="002364C4" w:rsidRPr="00102B14" w:rsidRDefault="00FB51EF" w:rsidP="00454757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ЗАО «Топливо-заправочный сервис».</w:t>
            </w:r>
          </w:p>
        </w:tc>
      </w:tr>
      <w:tr w:rsidR="00FB51EF" w:rsidRPr="00102B14" w:rsidTr="002364C4">
        <w:tc>
          <w:tcPr>
            <w:tcW w:w="562" w:type="dxa"/>
          </w:tcPr>
          <w:p w:rsidR="00FB51EF" w:rsidRPr="00102B14" w:rsidRDefault="00FB51EF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FB51EF" w:rsidRPr="00102B14" w:rsidRDefault="00FB51EF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Исполнитель работ</w:t>
            </w:r>
          </w:p>
        </w:tc>
        <w:tc>
          <w:tcPr>
            <w:tcW w:w="5948" w:type="dxa"/>
          </w:tcPr>
          <w:p w:rsidR="00FB51EF" w:rsidRPr="00102B14" w:rsidRDefault="00DD1357" w:rsidP="00454757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О</w:t>
            </w:r>
            <w:r w:rsidR="00FB51EF" w:rsidRPr="00102B14">
              <w:rPr>
                <w:rFonts w:ascii="Times New Roman" w:hAnsi="Times New Roman" w:cs="Times New Roman"/>
              </w:rPr>
              <w:t>пределяется результатами тендерных торгов.</w:t>
            </w:r>
          </w:p>
        </w:tc>
      </w:tr>
      <w:tr w:rsidR="00FB51EF" w:rsidRPr="00102B14" w:rsidTr="002364C4">
        <w:tc>
          <w:tcPr>
            <w:tcW w:w="562" w:type="dxa"/>
          </w:tcPr>
          <w:p w:rsidR="00FB51EF" w:rsidRPr="00102B14" w:rsidRDefault="00FB51EF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FB51EF" w:rsidRPr="00102B14" w:rsidRDefault="00FB51EF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Цель проведения работ</w:t>
            </w:r>
          </w:p>
        </w:tc>
        <w:tc>
          <w:tcPr>
            <w:tcW w:w="5948" w:type="dxa"/>
          </w:tcPr>
          <w:p w:rsidR="00D86E96" w:rsidRPr="00102B14" w:rsidRDefault="00D86E96" w:rsidP="00DD1357">
            <w:pPr>
              <w:pStyle w:val="ConsPlusNormal"/>
              <w:tabs>
                <w:tab w:val="left" w:pos="426"/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02B14">
              <w:rPr>
                <w:rFonts w:ascii="Times New Roman" w:hAnsi="Times New Roman" w:cs="Times New Roman"/>
                <w:sz w:val="22"/>
                <w:szCs w:val="22"/>
              </w:rPr>
              <w:t>- определение показателей степени риска чрезвычайных ситуаций для персонала опасного объекта и проживающего вблизи населения;</w:t>
            </w:r>
          </w:p>
          <w:p w:rsidR="00D86E96" w:rsidRPr="00102B14" w:rsidRDefault="00DD1357" w:rsidP="00DD1357">
            <w:pPr>
              <w:pStyle w:val="ConsPlusNormal"/>
              <w:tabs>
                <w:tab w:val="left" w:pos="426"/>
                <w:tab w:val="left" w:pos="8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02B1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D86E96" w:rsidRPr="00102B14">
              <w:rPr>
                <w:rFonts w:ascii="Times New Roman" w:hAnsi="Times New Roman" w:cs="Times New Roman"/>
                <w:sz w:val="22"/>
                <w:szCs w:val="22"/>
              </w:rPr>
              <w:t>определение возможности возникновения чрезвычайных ситуаций на опасном объекте;</w:t>
            </w:r>
          </w:p>
          <w:p w:rsidR="00D86E96" w:rsidRPr="00102B14" w:rsidRDefault="00DD1357" w:rsidP="00DD1357">
            <w:pPr>
              <w:pStyle w:val="ConsPlusNormal"/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2B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86E96" w:rsidRPr="00102B14">
              <w:rPr>
                <w:rFonts w:ascii="Times New Roman" w:hAnsi="Times New Roman" w:cs="Times New Roman"/>
                <w:sz w:val="22"/>
                <w:szCs w:val="22"/>
              </w:rPr>
              <w:t>оценка возможных последствий чрезвычайных ситуаций на опасном объекте;</w:t>
            </w:r>
          </w:p>
          <w:p w:rsidR="00D86E96" w:rsidRPr="00102B14" w:rsidRDefault="00DD1357" w:rsidP="00DD1357">
            <w:pPr>
              <w:pStyle w:val="ConsPlusNormal"/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2B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86E96" w:rsidRPr="00102B14">
              <w:rPr>
                <w:rFonts w:ascii="Times New Roman" w:hAnsi="Times New Roman" w:cs="Times New Roman"/>
                <w:sz w:val="22"/>
                <w:szCs w:val="22"/>
              </w:rPr>
              <w:t>оценка возможного воздействия чрезвычайных ситуаций, возникших на соседних опасных объектах;</w:t>
            </w:r>
          </w:p>
          <w:p w:rsidR="00D86E96" w:rsidRPr="00102B14" w:rsidRDefault="00DD1357" w:rsidP="00DD1357">
            <w:pPr>
              <w:pStyle w:val="ConsPlusNormal"/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2B1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86E96" w:rsidRPr="00102B14">
              <w:rPr>
                <w:rFonts w:ascii="Times New Roman" w:hAnsi="Times New Roman" w:cs="Times New Roman"/>
                <w:sz w:val="22"/>
                <w:szCs w:val="22"/>
              </w:rPr>
              <w:t>оценка состояния работ по предупреждению чрезвычайных ситуаций и готовности к ликвидации чрезвычайных ситуаций на опасном объекте;</w:t>
            </w:r>
          </w:p>
          <w:p w:rsidR="009B6A35" w:rsidRPr="00102B14" w:rsidRDefault="00DD1357" w:rsidP="00DD1357">
            <w:pPr>
              <w:pStyle w:val="ConsPlusNormal"/>
              <w:tabs>
                <w:tab w:val="left" w:pos="426"/>
                <w:tab w:val="lef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2B1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  <w:r w:rsidR="00D86E96" w:rsidRPr="00102B14">
              <w:rPr>
                <w:rFonts w:ascii="Times New Roman" w:hAnsi="Times New Roman" w:cs="Times New Roman"/>
                <w:sz w:val="22"/>
                <w:szCs w:val="22"/>
              </w:rPr>
              <w:t>разработка мероприятий по снижению риска и смягчению последствий чрезвычайных ситуаций на опасном объекте.</w:t>
            </w:r>
          </w:p>
        </w:tc>
      </w:tr>
      <w:tr w:rsidR="005570A2" w:rsidRPr="00102B14" w:rsidTr="002364C4">
        <w:tc>
          <w:tcPr>
            <w:tcW w:w="562" w:type="dxa"/>
          </w:tcPr>
          <w:p w:rsidR="005570A2" w:rsidRPr="00102B14" w:rsidRDefault="005570A2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5570A2" w:rsidRPr="00102B14" w:rsidRDefault="005570A2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Основание для проведения работ</w:t>
            </w:r>
          </w:p>
        </w:tc>
        <w:tc>
          <w:tcPr>
            <w:tcW w:w="5948" w:type="dxa"/>
          </w:tcPr>
          <w:p w:rsidR="00EF75C9" w:rsidRPr="00102B14" w:rsidRDefault="00857647" w:rsidP="00DD1357">
            <w:pPr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1. </w:t>
            </w:r>
            <w:r w:rsidR="00327065" w:rsidRPr="00102B14">
              <w:rPr>
                <w:rFonts w:ascii="Times New Roman" w:hAnsi="Times New Roman" w:cs="Times New Roman"/>
              </w:rPr>
              <w:t>Федеральный закон</w:t>
            </w:r>
            <w:r w:rsidRPr="00102B14">
              <w:rPr>
                <w:rFonts w:ascii="Times New Roman" w:hAnsi="Times New Roman" w:cs="Times New Roman"/>
              </w:rPr>
              <w:t xml:space="preserve"> «О промышленной безопасности опасных производственных объектов» от 21.07.97 № 116-ФЗ (с изменениями от</w:t>
            </w:r>
            <w:r w:rsidR="00614705" w:rsidRPr="00102B14">
              <w:rPr>
                <w:rFonts w:ascii="Times New Roman" w:hAnsi="Times New Roman" w:cs="Times New Roman"/>
              </w:rPr>
              <w:t xml:space="preserve"> </w:t>
            </w:r>
            <w:r w:rsidR="00EF75C9" w:rsidRPr="00102B14">
              <w:rPr>
                <w:rFonts w:ascii="Times New Roman" w:hAnsi="Times New Roman" w:cs="Times New Roman"/>
              </w:rPr>
              <w:t>-</w:t>
            </w:r>
            <w:r w:rsidR="00614705" w:rsidRPr="00102B14">
              <w:rPr>
                <w:rFonts w:ascii="Times New Roman" w:hAnsi="Times New Roman" w:cs="Times New Roman"/>
              </w:rPr>
              <w:t xml:space="preserve"> </w:t>
            </w:r>
            <w:r w:rsidR="00EF75C9" w:rsidRPr="00102B14">
              <w:rPr>
                <w:rFonts w:ascii="Times New Roman" w:hAnsi="Times New Roman" w:cs="Times New Roman"/>
              </w:rPr>
              <w:t>07.03.2017 № 31-ФЗ.</w:t>
            </w:r>
          </w:p>
          <w:p w:rsidR="00857647" w:rsidRPr="00102B14" w:rsidRDefault="00DD1357" w:rsidP="00DD1357">
            <w:pPr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2.</w:t>
            </w:r>
            <w:r w:rsidR="00327065" w:rsidRPr="00102B14">
              <w:rPr>
                <w:rFonts w:ascii="Times New Roman" w:hAnsi="Times New Roman" w:cs="Times New Roman"/>
              </w:rPr>
              <w:t>Федеральный закон</w:t>
            </w:r>
            <w:r w:rsidR="00857647" w:rsidRPr="00102B14">
              <w:rPr>
                <w:rFonts w:ascii="Times New Roman" w:hAnsi="Times New Roman" w:cs="Times New Roman"/>
              </w:rPr>
              <w:t xml:space="preserve"> «О защите населения и территорий от чрезвычайных ситуаций природного и техногенного характера</w:t>
            </w:r>
            <w:r w:rsidR="00EF75C9" w:rsidRPr="00102B14">
              <w:rPr>
                <w:rFonts w:ascii="Times New Roman" w:hAnsi="Times New Roman" w:cs="Times New Roman"/>
              </w:rPr>
              <w:t>»</w:t>
            </w:r>
            <w:r w:rsidR="00857647" w:rsidRPr="00102B14">
              <w:rPr>
                <w:rFonts w:ascii="Times New Roman" w:hAnsi="Times New Roman" w:cs="Times New Roman"/>
              </w:rPr>
              <w:t xml:space="preserve"> от 21.12.1994г.</w:t>
            </w:r>
            <w:r w:rsidR="00EF75C9" w:rsidRPr="00102B14">
              <w:rPr>
                <w:rFonts w:ascii="Times New Roman" w:hAnsi="Times New Roman" w:cs="Times New Roman"/>
              </w:rPr>
              <w:t xml:space="preserve"> №68-ФЗ</w:t>
            </w:r>
            <w:r w:rsidR="00857647" w:rsidRPr="00102B14">
              <w:rPr>
                <w:rFonts w:ascii="Times New Roman" w:hAnsi="Times New Roman" w:cs="Times New Roman"/>
              </w:rPr>
              <w:t xml:space="preserve"> (с изменениями от </w:t>
            </w:r>
            <w:r w:rsidR="00EF75C9" w:rsidRPr="00102B14">
              <w:rPr>
                <w:rFonts w:ascii="Times New Roman" w:hAnsi="Times New Roman" w:cs="Times New Roman"/>
              </w:rPr>
              <w:t>23.06.2016 №218-ФЗ.</w:t>
            </w:r>
          </w:p>
          <w:p w:rsidR="00614705" w:rsidRPr="00102B14" w:rsidRDefault="00857647" w:rsidP="00DD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3. </w:t>
            </w:r>
            <w:r w:rsidR="00327065" w:rsidRPr="00102B14">
              <w:rPr>
                <w:rFonts w:ascii="Times New Roman" w:hAnsi="Times New Roman" w:cs="Times New Roman"/>
              </w:rPr>
              <w:t>Федеральный закон</w:t>
            </w:r>
            <w:r w:rsidRPr="00102B14">
              <w:rPr>
                <w:rFonts w:ascii="Times New Roman" w:hAnsi="Times New Roman" w:cs="Times New Roman"/>
              </w:rPr>
              <w:t xml:space="preserve"> «О безопасности» от </w:t>
            </w:r>
            <w:r w:rsidR="00EF75C9" w:rsidRPr="00102B14">
              <w:rPr>
                <w:rFonts w:ascii="Times New Roman" w:hAnsi="Times New Roman" w:cs="Times New Roman"/>
              </w:rPr>
              <w:t xml:space="preserve">28.12.2010 № 390-ФЗ </w:t>
            </w:r>
            <w:r w:rsidR="00614705" w:rsidRPr="00102B14">
              <w:rPr>
                <w:rFonts w:ascii="Times New Roman" w:hAnsi="Times New Roman" w:cs="Times New Roman"/>
              </w:rPr>
              <w:t>(</w:t>
            </w:r>
            <w:r w:rsidR="00EF75C9" w:rsidRPr="00102B14">
              <w:rPr>
                <w:rFonts w:ascii="Times New Roman" w:hAnsi="Times New Roman" w:cs="Times New Roman"/>
              </w:rPr>
              <w:t>с изменениями от 05.10.2015 № 285-ФЗ</w:t>
            </w:r>
            <w:r w:rsidR="00614705" w:rsidRPr="00102B14">
              <w:rPr>
                <w:rFonts w:ascii="Times New Roman" w:hAnsi="Times New Roman" w:cs="Times New Roman"/>
              </w:rPr>
              <w:t>)</w:t>
            </w:r>
            <w:r w:rsidR="00EF75C9" w:rsidRPr="00102B14">
              <w:rPr>
                <w:rFonts w:ascii="Times New Roman" w:hAnsi="Times New Roman" w:cs="Times New Roman"/>
              </w:rPr>
              <w:t>.</w:t>
            </w:r>
          </w:p>
          <w:p w:rsidR="00614705" w:rsidRPr="00102B14" w:rsidRDefault="00857647" w:rsidP="00DD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4. </w:t>
            </w:r>
            <w:r w:rsidR="00327065" w:rsidRPr="00102B14">
              <w:rPr>
                <w:rFonts w:ascii="Times New Roman" w:hAnsi="Times New Roman" w:cs="Times New Roman"/>
              </w:rPr>
              <w:t>Постановление</w:t>
            </w:r>
            <w:r w:rsidRPr="00102B14">
              <w:rPr>
                <w:rFonts w:ascii="Times New Roman" w:hAnsi="Times New Roman" w:cs="Times New Roman"/>
              </w:rPr>
              <w:t xml:space="preserve"> Правительства РФ от 21.05.2007 г. № 304 «О классификации чрезвычайных ситуаций природного и техногенного характера».</w:t>
            </w:r>
          </w:p>
          <w:p w:rsidR="00614705" w:rsidRPr="00102B14" w:rsidRDefault="00EF75C9" w:rsidP="00DD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5</w:t>
            </w:r>
            <w:r w:rsidR="00327065" w:rsidRPr="00102B14">
              <w:rPr>
                <w:rFonts w:ascii="Times New Roman" w:hAnsi="Times New Roman" w:cs="Times New Roman"/>
              </w:rPr>
              <w:t>. Приказ</w:t>
            </w:r>
            <w:r w:rsidR="00857647" w:rsidRPr="00102B14">
              <w:rPr>
                <w:rFonts w:ascii="Times New Roman" w:hAnsi="Times New Roman" w:cs="Times New Roman"/>
              </w:rPr>
              <w:t xml:space="preserve"> Министерства РФ по делам гражданской обороны, чрезвычайным ситуациям и ликвидации последствий стихийных бедствий от 28.02.2003 г. № 105 «Об утверждении требований по предупреждению чрезвычайных ситуаций на потенциально опасных объектах и </w:t>
            </w:r>
            <w:r w:rsidR="001777A4" w:rsidRPr="00102B14">
              <w:rPr>
                <w:rFonts w:ascii="Times New Roman" w:hAnsi="Times New Roman" w:cs="Times New Roman"/>
              </w:rPr>
              <w:t>о</w:t>
            </w:r>
            <w:r w:rsidR="00857647" w:rsidRPr="00102B14">
              <w:rPr>
                <w:rFonts w:ascii="Times New Roman" w:hAnsi="Times New Roman" w:cs="Times New Roman"/>
              </w:rPr>
              <w:t>бъектах жизнеобеспечения».</w:t>
            </w:r>
          </w:p>
          <w:p w:rsidR="00614705" w:rsidRPr="00102B14" w:rsidRDefault="00EF75C9" w:rsidP="00DD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6</w:t>
            </w:r>
            <w:r w:rsidR="00327065" w:rsidRPr="00102B14">
              <w:rPr>
                <w:rFonts w:ascii="Times New Roman" w:hAnsi="Times New Roman" w:cs="Times New Roman"/>
              </w:rPr>
              <w:t>. Приказ</w:t>
            </w:r>
            <w:r w:rsidR="00857647" w:rsidRPr="00102B14">
              <w:rPr>
                <w:rFonts w:ascii="Times New Roman" w:hAnsi="Times New Roman" w:cs="Times New Roman"/>
              </w:rPr>
              <w:t xml:space="preserve"> Министерства РФ по делам гражданской обороны, чрезвычайным ситуациям и ликвидации последствий стихийных бедствий от </w:t>
            </w:r>
            <w:r w:rsidR="00614705" w:rsidRPr="00102B14">
              <w:rPr>
                <w:rFonts w:ascii="Times New Roman" w:hAnsi="Times New Roman" w:cs="Times New Roman"/>
              </w:rPr>
              <w:t>0</w:t>
            </w:r>
            <w:r w:rsidR="00857647" w:rsidRPr="00102B14">
              <w:rPr>
                <w:rFonts w:ascii="Times New Roman" w:hAnsi="Times New Roman" w:cs="Times New Roman"/>
              </w:rPr>
              <w:t>4.11.2004 г. № 506 «Об утверждении типового паспорта</w:t>
            </w:r>
            <w:r w:rsidR="00614705" w:rsidRPr="00102B14">
              <w:rPr>
                <w:rFonts w:ascii="Times New Roman" w:hAnsi="Times New Roman" w:cs="Times New Roman"/>
              </w:rPr>
              <w:t xml:space="preserve"> безопасности опасного объекта».</w:t>
            </w:r>
          </w:p>
          <w:p w:rsidR="002D0FD0" w:rsidRPr="00102B14" w:rsidRDefault="00EF75C9" w:rsidP="00DD1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</w:rPr>
              <w:t xml:space="preserve">7. </w:t>
            </w:r>
            <w:r w:rsidR="00236B22" w:rsidRPr="00102B14">
              <w:rPr>
                <w:rFonts w:ascii="Times New Roman" w:hAnsi="Times New Roman" w:cs="Times New Roman"/>
              </w:rPr>
              <w:t xml:space="preserve">Распоряжение Минтранса России от 10.06.2005 № ИЛ-62-р «О мерах по обеспечению защищенности опасных и критически важных для национальной безопасности объектов транспортного комплекса России от террористических проявлений </w:t>
            </w:r>
            <w:r w:rsidR="00177A05" w:rsidRPr="00102B14">
              <w:rPr>
                <w:rFonts w:ascii="Times New Roman" w:hAnsi="Times New Roman" w:cs="Times New Roman"/>
              </w:rPr>
              <w:t>и угроз техногенного характера».</w:t>
            </w:r>
          </w:p>
        </w:tc>
      </w:tr>
      <w:tr w:rsidR="002D0FD0" w:rsidRPr="00102B14" w:rsidTr="002364C4">
        <w:tc>
          <w:tcPr>
            <w:tcW w:w="562" w:type="dxa"/>
          </w:tcPr>
          <w:p w:rsidR="002D0FD0" w:rsidRPr="00102B14" w:rsidRDefault="002D0FD0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2D0FD0" w:rsidRPr="00102B14" w:rsidRDefault="002D0FD0" w:rsidP="00AD45E2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Начало выполнения работ</w:t>
            </w:r>
          </w:p>
        </w:tc>
        <w:tc>
          <w:tcPr>
            <w:tcW w:w="5948" w:type="dxa"/>
          </w:tcPr>
          <w:p w:rsidR="002D0FD0" w:rsidRPr="00102B14" w:rsidRDefault="00614705" w:rsidP="00A25CDF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С</w:t>
            </w:r>
            <w:r w:rsidR="002D0FD0" w:rsidRPr="00102B14">
              <w:rPr>
                <w:rFonts w:ascii="Times New Roman" w:hAnsi="Times New Roman" w:cs="Times New Roman"/>
              </w:rPr>
              <w:t xml:space="preserve"> даты подписания договора Сторонами</w:t>
            </w:r>
            <w:r w:rsidR="00966CD8" w:rsidRPr="00102B14">
              <w:rPr>
                <w:rFonts w:ascii="Times New Roman" w:hAnsi="Times New Roman" w:cs="Times New Roman"/>
              </w:rPr>
              <w:t>.</w:t>
            </w:r>
          </w:p>
        </w:tc>
      </w:tr>
      <w:tr w:rsidR="002D0FD0" w:rsidRPr="00102B14" w:rsidTr="002364C4">
        <w:tc>
          <w:tcPr>
            <w:tcW w:w="562" w:type="dxa"/>
          </w:tcPr>
          <w:p w:rsidR="002D0FD0" w:rsidRPr="00102B14" w:rsidRDefault="002D0FD0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2D0FD0" w:rsidRPr="00102B14" w:rsidRDefault="002D0FD0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Окончание выполнения работ </w:t>
            </w:r>
          </w:p>
        </w:tc>
        <w:tc>
          <w:tcPr>
            <w:tcW w:w="5948" w:type="dxa"/>
          </w:tcPr>
          <w:p w:rsidR="002D0FD0" w:rsidRPr="00102B14" w:rsidRDefault="00614705" w:rsidP="00966CD8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С</w:t>
            </w:r>
            <w:r w:rsidR="00726B16" w:rsidRPr="00102B14">
              <w:rPr>
                <w:rFonts w:ascii="Times New Roman" w:hAnsi="Times New Roman" w:cs="Times New Roman"/>
              </w:rPr>
              <w:t xml:space="preserve">огласно графика выполнения работ, но не более </w:t>
            </w:r>
            <w:r w:rsidR="004D2A84" w:rsidRPr="00102B14">
              <w:rPr>
                <w:rFonts w:ascii="Times New Roman" w:hAnsi="Times New Roman" w:cs="Times New Roman"/>
              </w:rPr>
              <w:t>2</w:t>
            </w:r>
            <w:r w:rsidR="00726B16" w:rsidRPr="00102B14">
              <w:rPr>
                <w:rFonts w:ascii="Times New Roman" w:hAnsi="Times New Roman" w:cs="Times New Roman"/>
              </w:rPr>
              <w:t xml:space="preserve"> месяцев с момента заключения договора</w:t>
            </w:r>
            <w:r w:rsidR="00966CD8" w:rsidRPr="00102B14">
              <w:rPr>
                <w:rFonts w:ascii="Times New Roman" w:hAnsi="Times New Roman" w:cs="Times New Roman"/>
              </w:rPr>
              <w:t>.</w:t>
            </w:r>
          </w:p>
        </w:tc>
      </w:tr>
      <w:tr w:rsidR="002D0FD0" w:rsidRPr="00102B14" w:rsidTr="002364C4">
        <w:tc>
          <w:tcPr>
            <w:tcW w:w="562" w:type="dxa"/>
          </w:tcPr>
          <w:p w:rsidR="002D0FD0" w:rsidRPr="00102B14" w:rsidRDefault="002D0FD0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2D0FD0" w:rsidRPr="00102B14" w:rsidRDefault="002D0FD0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Общие требования к Исполнителю работ</w:t>
            </w:r>
          </w:p>
        </w:tc>
        <w:tc>
          <w:tcPr>
            <w:tcW w:w="5948" w:type="dxa"/>
          </w:tcPr>
          <w:p w:rsidR="002D0FD0" w:rsidRPr="00102B14" w:rsidRDefault="002D0FD0" w:rsidP="00525E36">
            <w:pPr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Исполнитель должен соответствовать следующим требованиям:</w:t>
            </w:r>
          </w:p>
          <w:p w:rsidR="00FA6063" w:rsidRPr="00102B14" w:rsidRDefault="001777A4" w:rsidP="00525E36">
            <w:pPr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1</w:t>
            </w:r>
            <w:r w:rsidR="00FA6063" w:rsidRPr="00102B14">
              <w:rPr>
                <w:rFonts w:ascii="Times New Roman" w:hAnsi="Times New Roman" w:cs="Times New Roman"/>
              </w:rPr>
              <w:t xml:space="preserve">. </w:t>
            </w:r>
            <w:r w:rsidR="00233446" w:rsidRPr="00102B14">
              <w:rPr>
                <w:rFonts w:ascii="Times New Roman" w:hAnsi="Times New Roman" w:cs="Times New Roman"/>
              </w:rPr>
              <w:t xml:space="preserve">Исполнитель выполняет работы по </w:t>
            </w:r>
            <w:r w:rsidR="00297BD0" w:rsidRPr="00102B14">
              <w:rPr>
                <w:rFonts w:ascii="Times New Roman" w:hAnsi="Times New Roman" w:cs="Times New Roman"/>
              </w:rPr>
              <w:t>разработке паспорта безопасности ОПО</w:t>
            </w:r>
            <w:r w:rsidR="00233446" w:rsidRPr="00102B14">
              <w:rPr>
                <w:rFonts w:ascii="Times New Roman" w:hAnsi="Times New Roman" w:cs="Times New Roman"/>
              </w:rPr>
              <w:t xml:space="preserve"> своими силами без пр</w:t>
            </w:r>
            <w:r w:rsidR="00657D40" w:rsidRPr="00102B14">
              <w:rPr>
                <w:rFonts w:ascii="Times New Roman" w:hAnsi="Times New Roman" w:cs="Times New Roman"/>
              </w:rPr>
              <w:t>ивлечения сторонних организаций;</w:t>
            </w:r>
          </w:p>
          <w:p w:rsidR="00FA6063" w:rsidRPr="00102B14" w:rsidRDefault="001777A4" w:rsidP="00525E36">
            <w:pPr>
              <w:pStyle w:val="a4"/>
              <w:tabs>
                <w:tab w:val="left" w:pos="851"/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2.</w:t>
            </w:r>
            <w:r w:rsidR="00525E36" w:rsidRPr="00102B14">
              <w:rPr>
                <w:rFonts w:ascii="Times New Roman" w:hAnsi="Times New Roman" w:cs="Times New Roman"/>
              </w:rPr>
              <w:t>Отсутствие Исполнителя в реестре недобросовестных поставщиков (подрядчиков, исполнителей);</w:t>
            </w:r>
          </w:p>
          <w:p w:rsidR="00233446" w:rsidRPr="00102B14" w:rsidRDefault="001777A4" w:rsidP="00DD1357">
            <w:pPr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3</w:t>
            </w:r>
            <w:r w:rsidR="00525E36" w:rsidRPr="00102B14">
              <w:rPr>
                <w:rFonts w:ascii="Times New Roman" w:hAnsi="Times New Roman" w:cs="Times New Roman"/>
              </w:rPr>
              <w:t xml:space="preserve">. </w:t>
            </w:r>
            <w:r w:rsidR="00233446" w:rsidRPr="00102B14">
              <w:rPr>
                <w:rFonts w:ascii="Times New Roman" w:hAnsi="Times New Roman" w:cs="Times New Roman"/>
              </w:rPr>
              <w:t>Вс</w:t>
            </w:r>
            <w:r w:rsidR="00543591" w:rsidRPr="00102B14">
              <w:rPr>
                <w:rFonts w:ascii="Times New Roman" w:hAnsi="Times New Roman" w:cs="Times New Roman"/>
              </w:rPr>
              <w:t xml:space="preserve">е документы, подтверждающие соответствие исполнителя </w:t>
            </w:r>
            <w:r w:rsidR="00233446" w:rsidRPr="00102B14">
              <w:rPr>
                <w:rFonts w:ascii="Times New Roman" w:hAnsi="Times New Roman" w:cs="Times New Roman"/>
              </w:rPr>
              <w:t>вышепереч</w:t>
            </w:r>
            <w:r w:rsidR="00543591" w:rsidRPr="00102B14">
              <w:rPr>
                <w:rFonts w:ascii="Times New Roman" w:hAnsi="Times New Roman" w:cs="Times New Roman"/>
              </w:rPr>
              <w:t xml:space="preserve">исленным требованиям, </w:t>
            </w:r>
            <w:r w:rsidR="00233446" w:rsidRPr="00102B14">
              <w:rPr>
                <w:rFonts w:ascii="Times New Roman" w:hAnsi="Times New Roman" w:cs="Times New Roman"/>
              </w:rPr>
              <w:t>представл</w:t>
            </w:r>
            <w:r w:rsidR="00543591" w:rsidRPr="00102B14">
              <w:rPr>
                <w:rFonts w:ascii="Times New Roman" w:hAnsi="Times New Roman" w:cs="Times New Roman"/>
              </w:rPr>
              <w:t>яются</w:t>
            </w:r>
            <w:r w:rsidR="00233446" w:rsidRPr="00102B14">
              <w:rPr>
                <w:rFonts w:ascii="Times New Roman" w:hAnsi="Times New Roman" w:cs="Times New Roman"/>
              </w:rPr>
              <w:t xml:space="preserve"> Заказчику в составе Заявки</w:t>
            </w:r>
            <w:r w:rsidR="00657D40" w:rsidRPr="00102B14">
              <w:rPr>
                <w:rFonts w:ascii="Times New Roman" w:hAnsi="Times New Roman" w:cs="Times New Roman"/>
              </w:rPr>
              <w:t xml:space="preserve"> на участие в Процедуре закупки;</w:t>
            </w:r>
          </w:p>
          <w:p w:rsidR="00233446" w:rsidRPr="00102B14" w:rsidRDefault="001777A4" w:rsidP="00DD1357">
            <w:pPr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4.</w:t>
            </w:r>
            <w:r w:rsidR="00233446" w:rsidRPr="00102B14">
              <w:rPr>
                <w:rFonts w:ascii="Times New Roman" w:hAnsi="Times New Roman" w:cs="Times New Roman"/>
              </w:rPr>
              <w:t xml:space="preserve">Исполнитель несет </w:t>
            </w:r>
            <w:r w:rsidR="00AD45E2" w:rsidRPr="00102B14">
              <w:rPr>
                <w:rFonts w:ascii="Times New Roman" w:hAnsi="Times New Roman" w:cs="Times New Roman"/>
              </w:rPr>
              <w:t>ответственность</w:t>
            </w:r>
            <w:r w:rsidR="00233446" w:rsidRPr="00102B14">
              <w:rPr>
                <w:rFonts w:ascii="Times New Roman" w:hAnsi="Times New Roman" w:cs="Times New Roman"/>
              </w:rPr>
              <w:t xml:space="preserve"> за </w:t>
            </w:r>
            <w:r w:rsidR="0071622E" w:rsidRPr="00102B14">
              <w:rPr>
                <w:rFonts w:ascii="Times New Roman" w:hAnsi="Times New Roman" w:cs="Times New Roman"/>
              </w:rPr>
              <w:t>разр</w:t>
            </w:r>
            <w:r w:rsidR="00543591" w:rsidRPr="00102B14">
              <w:rPr>
                <w:rFonts w:ascii="Times New Roman" w:hAnsi="Times New Roman" w:cs="Times New Roman"/>
              </w:rPr>
              <w:t>аботанный паспорт безопасности.</w:t>
            </w:r>
          </w:p>
        </w:tc>
      </w:tr>
      <w:tr w:rsidR="002D0FD0" w:rsidRPr="00102B14" w:rsidTr="002364C4">
        <w:tc>
          <w:tcPr>
            <w:tcW w:w="562" w:type="dxa"/>
          </w:tcPr>
          <w:p w:rsidR="002D0FD0" w:rsidRPr="00102B14" w:rsidRDefault="002D0FD0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2D0FD0" w:rsidRPr="00102B14" w:rsidRDefault="00D86E33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Поря</w:t>
            </w:r>
            <w:r w:rsidR="00543591" w:rsidRPr="00102B14">
              <w:rPr>
                <w:rFonts w:ascii="Times New Roman" w:hAnsi="Times New Roman" w:cs="Times New Roman"/>
                <w:b/>
              </w:rPr>
              <w:t>док проведения и содержание</w:t>
            </w:r>
            <w:r w:rsidRPr="00102B14">
              <w:rPr>
                <w:rFonts w:ascii="Times New Roman" w:hAnsi="Times New Roman" w:cs="Times New Roman"/>
                <w:b/>
              </w:rPr>
              <w:t xml:space="preserve"> работ</w:t>
            </w:r>
          </w:p>
        </w:tc>
        <w:tc>
          <w:tcPr>
            <w:tcW w:w="5948" w:type="dxa"/>
          </w:tcPr>
          <w:p w:rsidR="004D2A84" w:rsidRPr="00102B14" w:rsidRDefault="004D2A84" w:rsidP="004D2A84">
            <w:pPr>
              <w:tabs>
                <w:tab w:val="left" w:pos="284"/>
                <w:tab w:val="left" w:pos="851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1. О</w:t>
            </w:r>
            <w:r w:rsidR="00D0768F" w:rsidRPr="00102B14">
              <w:rPr>
                <w:rFonts w:ascii="Times New Roman" w:hAnsi="Times New Roman" w:cs="Times New Roman"/>
              </w:rPr>
              <w:t xml:space="preserve">бследование объектов, сбор исходных данных </w:t>
            </w:r>
            <w:r w:rsidRPr="00102B14">
              <w:rPr>
                <w:rFonts w:ascii="Times New Roman" w:hAnsi="Times New Roman" w:cs="Times New Roman"/>
              </w:rPr>
              <w:t xml:space="preserve">для </w:t>
            </w:r>
            <w:r w:rsidR="00D0768F" w:rsidRPr="00102B14">
              <w:rPr>
                <w:rFonts w:ascii="Times New Roman" w:hAnsi="Times New Roman" w:cs="Times New Roman"/>
              </w:rPr>
              <w:t xml:space="preserve">разработки </w:t>
            </w:r>
            <w:r w:rsidRPr="00102B14">
              <w:rPr>
                <w:rFonts w:ascii="Times New Roman" w:hAnsi="Times New Roman" w:cs="Times New Roman"/>
              </w:rPr>
              <w:t>паспорта безопасности;</w:t>
            </w:r>
          </w:p>
          <w:p w:rsidR="004D2A84" w:rsidRPr="00102B14" w:rsidRDefault="004D2A84" w:rsidP="00DD1357">
            <w:pPr>
              <w:tabs>
                <w:tab w:val="left" w:pos="284"/>
                <w:tab w:val="left" w:pos="851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2. А</w:t>
            </w:r>
            <w:r w:rsidR="00D0768F" w:rsidRPr="00102B14">
              <w:rPr>
                <w:rFonts w:ascii="Times New Roman" w:hAnsi="Times New Roman" w:cs="Times New Roman"/>
              </w:rPr>
              <w:t xml:space="preserve">нализ   полученных </w:t>
            </w:r>
            <w:r w:rsidRPr="00102B14">
              <w:rPr>
                <w:rFonts w:ascii="Times New Roman" w:hAnsi="Times New Roman" w:cs="Times New Roman"/>
              </w:rPr>
              <w:t xml:space="preserve">исходных </w:t>
            </w:r>
            <w:r w:rsidR="00D0768F" w:rsidRPr="00102B14">
              <w:rPr>
                <w:rFonts w:ascii="Times New Roman" w:hAnsi="Times New Roman" w:cs="Times New Roman"/>
              </w:rPr>
              <w:t xml:space="preserve">данных, </w:t>
            </w:r>
            <w:r w:rsidRPr="00102B14">
              <w:rPr>
                <w:rFonts w:ascii="Times New Roman" w:hAnsi="Times New Roman" w:cs="Times New Roman"/>
              </w:rPr>
              <w:t xml:space="preserve">разработка  </w:t>
            </w:r>
            <w:r w:rsidRPr="00102B14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 xml:space="preserve"> </w:t>
            </w:r>
            <w:r w:rsidRPr="00102B14">
              <w:rPr>
                <w:rFonts w:ascii="Times New Roman" w:hAnsi="Times New Roman" w:cs="Times New Roman"/>
              </w:rPr>
              <w:t>паспорта безопасности ОПО и расчетно-пояснительной записки к нему (РПЗ);</w:t>
            </w:r>
          </w:p>
          <w:p w:rsidR="004F5620" w:rsidRPr="00102B14" w:rsidRDefault="004D2A84" w:rsidP="00DD1357">
            <w:pPr>
              <w:tabs>
                <w:tab w:val="left" w:pos="284"/>
                <w:tab w:val="left" w:pos="851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3. </w:t>
            </w:r>
            <w:r w:rsidR="004F5620" w:rsidRPr="00102B14">
              <w:rPr>
                <w:rFonts w:ascii="Times New Roman" w:hAnsi="Times New Roman" w:cs="Times New Roman"/>
              </w:rPr>
              <w:t>Анализ сценариев развития аварийных ситуаций на основе статистических данных;</w:t>
            </w:r>
          </w:p>
          <w:p w:rsidR="004F5620" w:rsidRPr="00102B14" w:rsidRDefault="004D2A84" w:rsidP="00DD1357">
            <w:pPr>
              <w:tabs>
                <w:tab w:val="left" w:pos="284"/>
                <w:tab w:val="left" w:pos="851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lastRenderedPageBreak/>
              <w:t xml:space="preserve">4. </w:t>
            </w:r>
            <w:r w:rsidR="004F5620" w:rsidRPr="00102B14">
              <w:rPr>
                <w:rFonts w:ascii="Times New Roman" w:hAnsi="Times New Roman" w:cs="Times New Roman"/>
              </w:rPr>
              <w:t>Расчет радиусов зон действий поражающих факторов при аварийных ситуациях;</w:t>
            </w:r>
          </w:p>
          <w:p w:rsidR="004F5620" w:rsidRPr="00102B14" w:rsidRDefault="004D2A84" w:rsidP="00DD1357">
            <w:pPr>
              <w:tabs>
                <w:tab w:val="left" w:pos="284"/>
                <w:tab w:val="left" w:pos="851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5. </w:t>
            </w:r>
            <w:r w:rsidR="004F5620" w:rsidRPr="00102B14">
              <w:rPr>
                <w:rFonts w:ascii="Times New Roman" w:hAnsi="Times New Roman" w:cs="Times New Roman"/>
              </w:rPr>
              <w:t>Оценка достаточности принятых или планируемых мер, препятствующих возникновению и развитию аварийных ситуаций;</w:t>
            </w:r>
          </w:p>
          <w:p w:rsidR="004F5620" w:rsidRPr="00102B14" w:rsidRDefault="004D2A84" w:rsidP="00DD1357">
            <w:pPr>
              <w:tabs>
                <w:tab w:val="left" w:pos="284"/>
                <w:tab w:val="left" w:pos="851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6. </w:t>
            </w:r>
            <w:r w:rsidR="004F5620" w:rsidRPr="00102B14">
              <w:rPr>
                <w:rFonts w:ascii="Times New Roman" w:hAnsi="Times New Roman" w:cs="Times New Roman"/>
              </w:rPr>
              <w:t>Анализ действий производственного персонала и аварийно-спасательных служб по локализации и ликвидации аварийных ситуаций на определённых стадиях их развития;</w:t>
            </w:r>
          </w:p>
          <w:p w:rsidR="008A3E2B" w:rsidRPr="00102B14" w:rsidRDefault="004D2A84" w:rsidP="00DD1357">
            <w:pPr>
              <w:tabs>
                <w:tab w:val="left" w:pos="284"/>
                <w:tab w:val="left" w:pos="851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7. Предварительное      согласование       разработанных        паспортов с Заказчиком услуг;</w:t>
            </w:r>
          </w:p>
          <w:p w:rsidR="004F5620" w:rsidRPr="00102B14" w:rsidRDefault="008A3E2B" w:rsidP="00DD1357">
            <w:pPr>
              <w:tabs>
                <w:tab w:val="left" w:pos="284"/>
                <w:tab w:val="left" w:pos="851"/>
                <w:tab w:val="left" w:pos="1276"/>
              </w:tabs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8. </w:t>
            </w:r>
            <w:r w:rsidR="004F5620" w:rsidRPr="00102B14">
              <w:rPr>
                <w:rFonts w:ascii="Times New Roman" w:hAnsi="Times New Roman" w:cs="Times New Roman"/>
              </w:rPr>
              <w:t>Согласование Паспорта безопасности в</w:t>
            </w:r>
            <w:r w:rsidRPr="00102B14">
              <w:rPr>
                <w:rFonts w:ascii="Times New Roman" w:hAnsi="Times New Roman" w:cs="Times New Roman"/>
              </w:rPr>
              <w:t xml:space="preserve"> надзорных органах и</w:t>
            </w:r>
            <w:r w:rsidR="004F5620" w:rsidRPr="00102B14">
              <w:rPr>
                <w:rFonts w:ascii="Times New Roman" w:hAnsi="Times New Roman" w:cs="Times New Roman"/>
              </w:rPr>
              <w:t xml:space="preserve"> Главном Управлении МЧС</w:t>
            </w:r>
            <w:r w:rsidRPr="00102B14">
              <w:rPr>
                <w:rFonts w:ascii="Times New Roman" w:hAnsi="Times New Roman" w:cs="Times New Roman"/>
              </w:rPr>
              <w:t xml:space="preserve"> по г. Москве, в соответствии с требованиями действующего законодательства</w:t>
            </w:r>
            <w:r w:rsidR="004F5620" w:rsidRPr="00102B14">
              <w:rPr>
                <w:rFonts w:ascii="Times New Roman" w:hAnsi="Times New Roman" w:cs="Times New Roman"/>
              </w:rPr>
              <w:t>;</w:t>
            </w:r>
          </w:p>
          <w:p w:rsidR="001943DB" w:rsidRPr="00102B14" w:rsidRDefault="008A3E2B" w:rsidP="00DD1357">
            <w:pPr>
              <w:tabs>
                <w:tab w:val="left" w:pos="284"/>
                <w:tab w:val="left" w:pos="851"/>
                <w:tab w:val="left" w:pos="1276"/>
              </w:tabs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102B14">
              <w:rPr>
                <w:rFonts w:ascii="Times New Roman" w:hAnsi="Times New Roman" w:cs="Times New Roman"/>
              </w:rPr>
              <w:t xml:space="preserve">9. </w:t>
            </w:r>
            <w:r w:rsidR="004F5620" w:rsidRPr="00102B14">
              <w:rPr>
                <w:rFonts w:ascii="Times New Roman" w:hAnsi="Times New Roman" w:cs="Times New Roman"/>
              </w:rPr>
              <w:t>Получение согласованного Паспорта безопасности.</w:t>
            </w:r>
            <w:r w:rsidR="004D2A84" w:rsidRPr="00102B1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42053" w:rsidRPr="00102B14" w:rsidTr="002364C4">
        <w:tc>
          <w:tcPr>
            <w:tcW w:w="562" w:type="dxa"/>
          </w:tcPr>
          <w:p w:rsidR="00A42053" w:rsidRPr="00102B14" w:rsidRDefault="00A42053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A42053" w:rsidRPr="00102B14" w:rsidRDefault="00A42053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Порядок приемки работ</w:t>
            </w:r>
          </w:p>
        </w:tc>
        <w:tc>
          <w:tcPr>
            <w:tcW w:w="5948" w:type="dxa"/>
          </w:tcPr>
          <w:p w:rsidR="00A42053" w:rsidRPr="00102B14" w:rsidRDefault="00FF3871" w:rsidP="00DD135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1. </w:t>
            </w:r>
            <w:r w:rsidR="00A42053" w:rsidRPr="00102B14">
              <w:rPr>
                <w:rFonts w:ascii="Times New Roman" w:hAnsi="Times New Roman" w:cs="Times New Roman"/>
                <w:color w:val="000000" w:themeColor="text1"/>
              </w:rPr>
              <w:t>Получение документации (согласно п.11)</w:t>
            </w:r>
            <w:r w:rsidR="00726B16" w:rsidRPr="00102B14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D1357" w:rsidRPr="00102B14" w:rsidRDefault="00FF3871" w:rsidP="00DD135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2. </w:t>
            </w:r>
            <w:r w:rsidR="00525E36" w:rsidRPr="00102B14">
              <w:rPr>
                <w:rFonts w:ascii="Times New Roman" w:hAnsi="Times New Roman" w:cs="Times New Roman"/>
                <w:color w:val="000000" w:themeColor="text1"/>
              </w:rPr>
              <w:t>Получение Заключения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о</w:t>
            </w:r>
            <w:r w:rsidR="00F80BB6" w:rsidRPr="00102B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>согласовании</w:t>
            </w:r>
            <w:r w:rsidR="00966CD8" w:rsidRPr="00102B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25E36" w:rsidRPr="00102B14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>аспорта безопасности ОПО ЗАО «ТЗС» начальником Главного управления МЧС России по г. Москве;</w:t>
            </w:r>
            <w:r w:rsidR="00DD1357" w:rsidRPr="00102B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66CD8" w:rsidRPr="00102B14" w:rsidRDefault="00FF3871" w:rsidP="00DD135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3. </w:t>
            </w:r>
            <w:r w:rsidR="00F80BB6" w:rsidRPr="00102B14">
              <w:rPr>
                <w:rFonts w:ascii="Times New Roman" w:hAnsi="Times New Roman" w:cs="Times New Roman"/>
                <w:color w:val="000000" w:themeColor="text1"/>
              </w:rPr>
              <w:t xml:space="preserve">Получение 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>Паспорт</w:t>
            </w:r>
            <w:r w:rsidR="00DD1357" w:rsidRPr="00102B14">
              <w:rPr>
                <w:rFonts w:ascii="Times New Roman" w:hAnsi="Times New Roman" w:cs="Times New Roman"/>
                <w:color w:val="000000" w:themeColor="text1"/>
              </w:rPr>
              <w:t xml:space="preserve">а безопасности ОПО ЗАО «ТЗС», с 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расчётно-пояснительной запиской </w:t>
            </w:r>
            <w:r w:rsidR="00D0768F" w:rsidRPr="00102B14">
              <w:rPr>
                <w:rFonts w:ascii="Times New Roman" w:hAnsi="Times New Roman" w:cs="Times New Roman"/>
                <w:color w:val="000000" w:themeColor="text1"/>
              </w:rPr>
              <w:t>(РПЗ),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согласованного </w:t>
            </w:r>
            <w:r w:rsidRPr="00102B1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надзорными органами и начальником Главного Управления МЧС по г. Москве, 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>в соответствии с требованиями действующего законодательства;</w:t>
            </w:r>
            <w:r w:rsidR="00F80BB6" w:rsidRPr="00102B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66CD8" w:rsidRPr="00102B1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A42053" w:rsidRPr="00102B14" w:rsidRDefault="00D0768F" w:rsidP="00DD1357">
            <w:pPr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4. </w:t>
            </w:r>
            <w:r w:rsidR="00A42053" w:rsidRPr="00102B14">
              <w:rPr>
                <w:rFonts w:ascii="Times New Roman" w:hAnsi="Times New Roman" w:cs="Times New Roman"/>
                <w:color w:val="000000" w:themeColor="text1"/>
              </w:rPr>
              <w:t>Оформление акта об оказании услуг. В течение 5 дней с момента завершения оказания услуг.</w:t>
            </w:r>
          </w:p>
        </w:tc>
      </w:tr>
      <w:tr w:rsidR="00587518" w:rsidRPr="00102B14" w:rsidTr="002364C4">
        <w:tc>
          <w:tcPr>
            <w:tcW w:w="562" w:type="dxa"/>
          </w:tcPr>
          <w:p w:rsidR="00587518" w:rsidRPr="00102B14" w:rsidRDefault="00587518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587518" w:rsidRPr="00102B14" w:rsidRDefault="00587518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Документация предъявляемая Заказчику</w:t>
            </w:r>
          </w:p>
        </w:tc>
        <w:tc>
          <w:tcPr>
            <w:tcW w:w="5948" w:type="dxa"/>
          </w:tcPr>
          <w:p w:rsidR="00D9081F" w:rsidRPr="00102B14" w:rsidRDefault="00587518" w:rsidP="00DD1357">
            <w:pPr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По окончанию работ исполнитель на </w:t>
            </w:r>
            <w:r w:rsidR="00120579" w:rsidRPr="00102B14">
              <w:rPr>
                <w:rFonts w:ascii="Times New Roman" w:hAnsi="Times New Roman" w:cs="Times New Roman"/>
              </w:rPr>
              <w:t xml:space="preserve">печатном </w:t>
            </w:r>
            <w:r w:rsidRPr="00102B14">
              <w:rPr>
                <w:rFonts w:ascii="Times New Roman" w:hAnsi="Times New Roman" w:cs="Times New Roman"/>
              </w:rPr>
              <w:t xml:space="preserve">бумажном и электронном носителе представляет следующие документы: </w:t>
            </w:r>
          </w:p>
          <w:p w:rsidR="00D9081F" w:rsidRPr="00102B14" w:rsidRDefault="00725AF4" w:rsidP="00DD135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</w:rPr>
              <w:t xml:space="preserve">1. Паспорт безопасности ОПО ЗАО «ТЗС» </w:t>
            </w:r>
            <w:r w:rsidR="00D9081F" w:rsidRPr="00102B14">
              <w:rPr>
                <w:rFonts w:ascii="Times New Roman" w:hAnsi="Times New Roman" w:cs="Times New Roman"/>
              </w:rPr>
              <w:t>в виде текстового документа с графическими план-схемами</w:t>
            </w:r>
            <w:r w:rsidRPr="00102B14">
              <w:rPr>
                <w:rFonts w:ascii="Times New Roman" w:hAnsi="Times New Roman" w:cs="Times New Roman"/>
              </w:rPr>
              <w:t>, оформленный</w:t>
            </w:r>
            <w:r w:rsidR="00D9081F" w:rsidRPr="00102B14">
              <w:rPr>
                <w:rFonts w:ascii="Times New Roman" w:hAnsi="Times New Roman" w:cs="Times New Roman"/>
              </w:rPr>
              <w:t xml:space="preserve"> по установленной форме,</w:t>
            </w:r>
            <w:r w:rsidRPr="00102B14">
              <w:rPr>
                <w:rFonts w:ascii="Times New Roman" w:hAnsi="Times New Roman" w:cs="Times New Roman"/>
              </w:rPr>
              <w:t xml:space="preserve"> в соответствие с требованиями приказа МЧС России от 04.11.2004г. №506 «Об утверждении типового паспорта безопасности опасного объекта», </w:t>
            </w:r>
            <w:r w:rsidR="00D9081F" w:rsidRPr="00102B14">
              <w:rPr>
                <w:rFonts w:ascii="Times New Roman" w:hAnsi="Times New Roman" w:cs="Times New Roman"/>
              </w:rPr>
              <w:t>согласованны</w:t>
            </w:r>
            <w:r w:rsidRPr="00102B14">
              <w:rPr>
                <w:rFonts w:ascii="Times New Roman" w:hAnsi="Times New Roman" w:cs="Times New Roman"/>
              </w:rPr>
              <w:t>й</w:t>
            </w:r>
            <w:r w:rsidR="00D9081F" w:rsidRPr="00102B14">
              <w:rPr>
                <w:rFonts w:ascii="Times New Roman" w:hAnsi="Times New Roman" w:cs="Times New Roman"/>
              </w:rPr>
              <w:t xml:space="preserve"> с </w:t>
            </w:r>
            <w:r w:rsidRPr="00102B14">
              <w:rPr>
                <w:rFonts w:ascii="Times New Roman" w:hAnsi="Times New Roman" w:cs="Times New Roman"/>
              </w:rPr>
              <w:t xml:space="preserve">начальником Главного управления МЧС России по г. 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>Москве;</w:t>
            </w:r>
          </w:p>
          <w:p w:rsidR="00587518" w:rsidRPr="00102B14" w:rsidRDefault="00DD1357" w:rsidP="00DD1357">
            <w:pPr>
              <w:spacing w:after="120"/>
              <w:rPr>
                <w:rFonts w:ascii="Times New Roman" w:hAnsi="Times New Roman" w:cs="Times New Roman"/>
                <w:color w:val="000000" w:themeColor="text1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2. </w:t>
            </w:r>
            <w:r w:rsidR="00725AF4" w:rsidRPr="00102B14">
              <w:rPr>
                <w:rFonts w:ascii="Times New Roman" w:hAnsi="Times New Roman" w:cs="Times New Roman"/>
                <w:color w:val="000000" w:themeColor="text1"/>
              </w:rPr>
              <w:t xml:space="preserve">Расчётно-пояснительную записку </w:t>
            </w:r>
            <w:r w:rsidR="00120579" w:rsidRPr="00102B14">
              <w:rPr>
                <w:rFonts w:ascii="Times New Roman" w:hAnsi="Times New Roman" w:cs="Times New Roman"/>
                <w:color w:val="000000" w:themeColor="text1"/>
              </w:rPr>
              <w:t xml:space="preserve">паспорта безопасности опасного объекта ЗАО «ТЗС» (Приложение к паспорту безопасности). </w:t>
            </w:r>
          </w:p>
          <w:p w:rsidR="00120579" w:rsidRPr="00102B14" w:rsidRDefault="00120579" w:rsidP="00DD1357">
            <w:pPr>
              <w:spacing w:after="120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3. Электронная версия представляется на электронном носителе </w:t>
            </w:r>
            <w:r w:rsidRPr="00102B14">
              <w:rPr>
                <w:rFonts w:ascii="Times New Roman" w:hAnsi="Times New Roman" w:cs="Times New Roman"/>
                <w:color w:val="000000" w:themeColor="text1"/>
                <w:lang w:val="en-US"/>
              </w:rPr>
              <w:t>CD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02B14">
              <w:rPr>
                <w:rFonts w:ascii="Times New Roman" w:hAnsi="Times New Roman" w:cs="Times New Roman"/>
                <w:color w:val="000000" w:themeColor="text1"/>
                <w:lang w:val="en-US"/>
              </w:rPr>
              <w:t>R</w:t>
            </w:r>
            <w:r w:rsidRPr="00102B14">
              <w:rPr>
                <w:rFonts w:ascii="Times New Roman" w:hAnsi="Times New Roman" w:cs="Times New Roman"/>
                <w:color w:val="000000" w:themeColor="text1"/>
              </w:rPr>
              <w:t xml:space="preserve"> диске в оригинальном (редактируемом) формате, а также в формате </w:t>
            </w:r>
            <w:r w:rsidR="00E21F73" w:rsidRPr="00102B14">
              <w:rPr>
                <w:rFonts w:ascii="Times New Roman" w:hAnsi="Times New Roman" w:cs="Times New Roman"/>
                <w:color w:val="000000" w:themeColor="text1"/>
                <w:lang w:val="en-US"/>
              </w:rPr>
              <w:t>PDF</w:t>
            </w:r>
            <w:r w:rsidR="00E21F73" w:rsidRPr="00102B14">
              <w:rPr>
                <w:rFonts w:ascii="Times New Roman" w:hAnsi="Times New Roman" w:cs="Times New Roman"/>
                <w:color w:val="000000" w:themeColor="text1"/>
              </w:rPr>
              <w:t>. Диск должен иметь этикетку с указанием изготовителя, даты изготовления, название. Состав и содержание диска должны соответствовать комплекту документации</w:t>
            </w:r>
            <w:r w:rsidR="00E21F73" w:rsidRPr="00102B14">
              <w:rPr>
                <w:rFonts w:ascii="Times New Roman" w:hAnsi="Times New Roman" w:cs="Times New Roman"/>
              </w:rPr>
              <w:t>.</w:t>
            </w:r>
            <w:r w:rsidRPr="00102B1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943DB" w:rsidRPr="00102B14" w:rsidTr="00DD1357">
        <w:trPr>
          <w:trHeight w:val="956"/>
        </w:trPr>
        <w:tc>
          <w:tcPr>
            <w:tcW w:w="562" w:type="dxa"/>
          </w:tcPr>
          <w:p w:rsidR="001943DB" w:rsidRPr="00102B14" w:rsidRDefault="001943DB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943DB" w:rsidRPr="00102B14" w:rsidRDefault="001943DB" w:rsidP="001943DB">
            <w:pPr>
              <w:spacing w:before="120" w:after="120"/>
              <w:rPr>
                <w:rFonts w:ascii="Times New Roman" w:hAnsi="Times New Roman" w:cs="Times New Roman"/>
                <w:b/>
                <w:lang w:val="en-US"/>
              </w:rPr>
            </w:pPr>
            <w:r w:rsidRPr="00102B14">
              <w:rPr>
                <w:rFonts w:ascii="Times New Roman" w:hAnsi="Times New Roman" w:cs="Times New Roman"/>
                <w:b/>
              </w:rPr>
              <w:t>Документация предоставляемая Заказчиком</w:t>
            </w:r>
            <w:r w:rsidRPr="00102B14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5948" w:type="dxa"/>
          </w:tcPr>
          <w:p w:rsidR="001943DB" w:rsidRPr="00102B14" w:rsidRDefault="00A30338" w:rsidP="00DD1357">
            <w:pPr>
              <w:spacing w:before="120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1. Перечень исходных данных, необходимых для разработки паспорта безопасности опасного объекта. </w:t>
            </w:r>
          </w:p>
          <w:p w:rsidR="00DD1357" w:rsidRPr="00102B14" w:rsidRDefault="00DD1357" w:rsidP="00DD1357">
            <w:pPr>
              <w:spacing w:before="120"/>
              <w:rPr>
                <w:rFonts w:ascii="Times New Roman" w:hAnsi="Times New Roman" w:cs="Times New Roman"/>
              </w:rPr>
            </w:pPr>
          </w:p>
        </w:tc>
      </w:tr>
      <w:tr w:rsidR="00587518" w:rsidRPr="00102B14" w:rsidTr="002364C4">
        <w:tc>
          <w:tcPr>
            <w:tcW w:w="562" w:type="dxa"/>
          </w:tcPr>
          <w:p w:rsidR="00587518" w:rsidRPr="00102B14" w:rsidRDefault="00587518" w:rsidP="003031E4">
            <w:pPr>
              <w:pStyle w:val="a4"/>
              <w:numPr>
                <w:ilvl w:val="0"/>
                <w:numId w:val="14"/>
              </w:numPr>
              <w:spacing w:before="120"/>
              <w:ind w:left="447" w:right="-51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587518" w:rsidRPr="00102B14" w:rsidRDefault="00587518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Конфиденциальность</w:t>
            </w:r>
          </w:p>
        </w:tc>
        <w:tc>
          <w:tcPr>
            <w:tcW w:w="5948" w:type="dxa"/>
          </w:tcPr>
          <w:p w:rsidR="00920923" w:rsidRPr="00102B14" w:rsidRDefault="00587518" w:rsidP="00DD1357">
            <w:pPr>
              <w:spacing w:after="120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Результаты работ являются конфиденциальной информацией. Заказчик может использовать материалы работы по своему усмотрению. Исполнитель может использовать материалы работы для аналитических отчетов, но </w:t>
            </w:r>
            <w:r w:rsidR="00920923" w:rsidRPr="00102B14">
              <w:rPr>
                <w:rFonts w:ascii="Times New Roman" w:hAnsi="Times New Roman" w:cs="Times New Roman"/>
              </w:rPr>
              <w:t>без упоминания имени Заказчика.</w:t>
            </w:r>
          </w:p>
          <w:p w:rsidR="00587518" w:rsidRPr="00102B14" w:rsidRDefault="00587518" w:rsidP="00DD1357">
            <w:pPr>
              <w:spacing w:after="120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Исполнитель не имеет права передавать эти материалы</w:t>
            </w:r>
            <w:r w:rsidR="00FF27CF" w:rsidRPr="00102B14">
              <w:rPr>
                <w:rFonts w:ascii="Times New Roman" w:hAnsi="Times New Roman" w:cs="Times New Roman"/>
              </w:rPr>
              <w:t xml:space="preserve"> </w:t>
            </w:r>
            <w:r w:rsidRPr="00102B14">
              <w:rPr>
                <w:rFonts w:ascii="Times New Roman" w:hAnsi="Times New Roman" w:cs="Times New Roman"/>
              </w:rPr>
              <w:lastRenderedPageBreak/>
              <w:t>треть</w:t>
            </w:r>
            <w:r w:rsidR="00FF27CF" w:rsidRPr="00102B14">
              <w:rPr>
                <w:rFonts w:ascii="Times New Roman" w:hAnsi="Times New Roman" w:cs="Times New Roman"/>
              </w:rPr>
              <w:t>им лицам без согласия За</w:t>
            </w:r>
            <w:r w:rsidR="003307CB" w:rsidRPr="00102B14">
              <w:rPr>
                <w:rFonts w:ascii="Times New Roman" w:hAnsi="Times New Roman" w:cs="Times New Roman"/>
              </w:rPr>
              <w:t>казчика, за исключением случаев</w:t>
            </w:r>
            <w:r w:rsidR="00FF27CF" w:rsidRPr="00102B14">
              <w:rPr>
                <w:rFonts w:ascii="Times New Roman" w:hAnsi="Times New Roman" w:cs="Times New Roman"/>
              </w:rPr>
              <w:t>, предусмотренных законодательством Ро</w:t>
            </w:r>
            <w:r w:rsidR="00A30338" w:rsidRPr="00102B14">
              <w:rPr>
                <w:rFonts w:ascii="Times New Roman" w:hAnsi="Times New Roman" w:cs="Times New Roman"/>
              </w:rPr>
              <w:t>ссийской Федерации</w:t>
            </w:r>
            <w:r w:rsidR="00FF27CF" w:rsidRPr="00102B14">
              <w:rPr>
                <w:rFonts w:ascii="Times New Roman" w:hAnsi="Times New Roman" w:cs="Times New Roman"/>
              </w:rPr>
              <w:t>.</w:t>
            </w:r>
          </w:p>
        </w:tc>
      </w:tr>
      <w:tr w:rsidR="00FF27CF" w:rsidRPr="00102B14" w:rsidTr="002364C4">
        <w:tc>
          <w:tcPr>
            <w:tcW w:w="562" w:type="dxa"/>
          </w:tcPr>
          <w:p w:rsidR="00FF27CF" w:rsidRPr="00102B14" w:rsidRDefault="00FF27CF" w:rsidP="003031E4">
            <w:pPr>
              <w:pStyle w:val="a4"/>
              <w:numPr>
                <w:ilvl w:val="0"/>
                <w:numId w:val="14"/>
              </w:numPr>
              <w:spacing w:before="120"/>
              <w:ind w:left="4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FF27CF" w:rsidRPr="00102B14" w:rsidRDefault="00FF27CF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Гарантия Исполнителя работ</w:t>
            </w:r>
          </w:p>
        </w:tc>
        <w:tc>
          <w:tcPr>
            <w:tcW w:w="5948" w:type="dxa"/>
          </w:tcPr>
          <w:p w:rsidR="00FF27CF" w:rsidRPr="00102B14" w:rsidRDefault="00FF27CF" w:rsidP="00DD1357">
            <w:pPr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Исполнитель гарантирует:</w:t>
            </w:r>
          </w:p>
          <w:p w:rsidR="00F80BB6" w:rsidRPr="00102B14" w:rsidRDefault="00DD1357" w:rsidP="00DD1357">
            <w:pPr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>1.</w:t>
            </w:r>
            <w:r w:rsidR="009B6A35" w:rsidRPr="00102B14">
              <w:rPr>
                <w:rFonts w:ascii="Times New Roman" w:hAnsi="Times New Roman" w:cs="Times New Roman"/>
              </w:rPr>
              <w:t>Соответствие качества выполняемых работ</w:t>
            </w:r>
            <w:r w:rsidR="00FF27CF" w:rsidRPr="00102B14">
              <w:rPr>
                <w:rFonts w:ascii="Times New Roman" w:hAnsi="Times New Roman" w:cs="Times New Roman"/>
              </w:rPr>
              <w:t xml:space="preserve"> положениям</w:t>
            </w:r>
            <w:r w:rsidR="00A30338" w:rsidRPr="00102B14">
              <w:rPr>
                <w:rFonts w:ascii="Times New Roman" w:hAnsi="Times New Roman" w:cs="Times New Roman"/>
              </w:rPr>
              <w:t xml:space="preserve"> нормативно-правовых актов, указанных в п. 5</w:t>
            </w:r>
            <w:r w:rsidR="00E1309D" w:rsidRPr="00102B14">
              <w:rPr>
                <w:rFonts w:ascii="Times New Roman" w:hAnsi="Times New Roman" w:cs="Times New Roman"/>
              </w:rPr>
              <w:t xml:space="preserve"> настоящего технического задания.</w:t>
            </w:r>
            <w:r w:rsidR="00FF27CF" w:rsidRPr="00102B14">
              <w:rPr>
                <w:rFonts w:ascii="Times New Roman" w:hAnsi="Times New Roman" w:cs="Times New Roman"/>
              </w:rPr>
              <w:t xml:space="preserve"> </w:t>
            </w:r>
          </w:p>
          <w:p w:rsidR="00FF27CF" w:rsidRPr="00102B14" w:rsidRDefault="00E1309D" w:rsidP="00DD135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102B14">
              <w:rPr>
                <w:rFonts w:ascii="Times New Roman" w:hAnsi="Times New Roman" w:cs="Times New Roman"/>
              </w:rPr>
              <w:t xml:space="preserve">2. </w:t>
            </w:r>
            <w:r w:rsidR="009B6A35" w:rsidRPr="00102B14">
              <w:rPr>
                <w:rFonts w:ascii="Times New Roman" w:hAnsi="Times New Roman" w:cs="Times New Roman"/>
              </w:rPr>
              <w:t>Гарантию</w:t>
            </w:r>
            <w:r w:rsidR="00FF27CF" w:rsidRPr="00102B14">
              <w:rPr>
                <w:rFonts w:ascii="Times New Roman" w:hAnsi="Times New Roman" w:cs="Times New Roman"/>
              </w:rPr>
              <w:t xml:space="preserve"> в</w:t>
            </w:r>
            <w:r w:rsidR="009B6A35" w:rsidRPr="00102B14">
              <w:rPr>
                <w:rFonts w:ascii="Times New Roman" w:hAnsi="Times New Roman" w:cs="Times New Roman"/>
              </w:rPr>
              <w:t>ыполненных работ</w:t>
            </w:r>
            <w:r w:rsidR="00FF27CF" w:rsidRPr="00102B14">
              <w:rPr>
                <w:rFonts w:ascii="Times New Roman" w:hAnsi="Times New Roman" w:cs="Times New Roman"/>
              </w:rPr>
              <w:t xml:space="preserve"> продолжительностью 5 лет </w:t>
            </w:r>
            <w:r w:rsidR="009B6A35" w:rsidRPr="00102B14">
              <w:rPr>
                <w:rFonts w:ascii="Times New Roman" w:hAnsi="Times New Roman" w:cs="Times New Roman"/>
              </w:rPr>
              <w:t>с момента подписания акта приемки</w:t>
            </w:r>
            <w:r w:rsidR="00FF27CF" w:rsidRPr="00102B14">
              <w:rPr>
                <w:rFonts w:ascii="Times New Roman" w:hAnsi="Times New Roman" w:cs="Times New Roman"/>
              </w:rPr>
              <w:t xml:space="preserve"> выполненных работ.</w:t>
            </w:r>
          </w:p>
        </w:tc>
      </w:tr>
    </w:tbl>
    <w:p w:rsidR="00F31719" w:rsidRPr="00102B14" w:rsidRDefault="00F31719" w:rsidP="002364C4">
      <w:pPr>
        <w:spacing w:before="120" w:after="0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4"/>
        <w:gridCol w:w="2971"/>
      </w:tblGrid>
      <w:tr w:rsidR="00F31719" w:rsidRPr="00102B14" w:rsidTr="00A92594">
        <w:trPr>
          <w:trHeight w:val="501"/>
        </w:trPr>
        <w:tc>
          <w:tcPr>
            <w:tcW w:w="6374" w:type="dxa"/>
          </w:tcPr>
          <w:p w:rsidR="00F31719" w:rsidRPr="00102B14" w:rsidRDefault="00F31719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СОГЛАСОВАНО:</w:t>
            </w:r>
          </w:p>
        </w:tc>
        <w:tc>
          <w:tcPr>
            <w:tcW w:w="2971" w:type="dxa"/>
          </w:tcPr>
          <w:p w:rsidR="00F31719" w:rsidRPr="00102B14" w:rsidRDefault="00F31719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</w:p>
        </w:tc>
      </w:tr>
      <w:tr w:rsidR="0071622E" w:rsidRPr="00102B14" w:rsidTr="00A92594">
        <w:trPr>
          <w:trHeight w:val="565"/>
        </w:trPr>
        <w:tc>
          <w:tcPr>
            <w:tcW w:w="6374" w:type="dxa"/>
          </w:tcPr>
          <w:p w:rsidR="0071622E" w:rsidRPr="00102B14" w:rsidRDefault="0071622E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Заместитель генерального директора</w:t>
            </w:r>
          </w:p>
          <w:p w:rsidR="001777A4" w:rsidRPr="00102B14" w:rsidRDefault="001777A4" w:rsidP="001777A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Заместитель генерального директора                                                                                                       </w:t>
            </w:r>
          </w:p>
        </w:tc>
        <w:tc>
          <w:tcPr>
            <w:tcW w:w="2971" w:type="dxa"/>
          </w:tcPr>
          <w:p w:rsidR="0071622E" w:rsidRPr="00102B14" w:rsidRDefault="001777A4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1622E" w:rsidRPr="00102B14">
              <w:rPr>
                <w:rFonts w:ascii="Times New Roman" w:hAnsi="Times New Roman" w:cs="Times New Roman"/>
                <w:b/>
              </w:rPr>
              <w:t xml:space="preserve">А.К. </w:t>
            </w:r>
            <w:proofErr w:type="spellStart"/>
            <w:r w:rsidR="0071622E" w:rsidRPr="00102B14">
              <w:rPr>
                <w:rFonts w:ascii="Times New Roman" w:hAnsi="Times New Roman" w:cs="Times New Roman"/>
                <w:b/>
              </w:rPr>
              <w:t>Дубасов</w:t>
            </w:r>
            <w:proofErr w:type="spellEnd"/>
          </w:p>
          <w:p w:rsidR="001777A4" w:rsidRPr="00102B14" w:rsidRDefault="001777A4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                В.В. Матвиенко</w:t>
            </w:r>
          </w:p>
        </w:tc>
      </w:tr>
      <w:tr w:rsidR="00F31719" w:rsidRPr="00102B14" w:rsidTr="00A92594">
        <w:trPr>
          <w:trHeight w:val="559"/>
        </w:trPr>
        <w:tc>
          <w:tcPr>
            <w:tcW w:w="6374" w:type="dxa"/>
          </w:tcPr>
          <w:p w:rsidR="00F31719" w:rsidRPr="00102B14" w:rsidRDefault="00E1309D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Начальник производственно-технической службы</w:t>
            </w:r>
          </w:p>
        </w:tc>
        <w:tc>
          <w:tcPr>
            <w:tcW w:w="2971" w:type="dxa"/>
          </w:tcPr>
          <w:p w:rsidR="00F31719" w:rsidRPr="00102B14" w:rsidRDefault="001777A4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1622E" w:rsidRPr="00102B14">
              <w:rPr>
                <w:rFonts w:ascii="Times New Roman" w:hAnsi="Times New Roman" w:cs="Times New Roman"/>
                <w:b/>
              </w:rPr>
              <w:t xml:space="preserve">И.В. </w:t>
            </w:r>
            <w:r w:rsidR="00E1309D" w:rsidRPr="00102B14">
              <w:rPr>
                <w:rFonts w:ascii="Times New Roman" w:hAnsi="Times New Roman" w:cs="Times New Roman"/>
                <w:b/>
              </w:rPr>
              <w:t xml:space="preserve">Игнатьев </w:t>
            </w:r>
          </w:p>
        </w:tc>
      </w:tr>
      <w:tr w:rsidR="00F31719" w:rsidRPr="00102B14" w:rsidTr="00A92594">
        <w:trPr>
          <w:trHeight w:val="581"/>
        </w:trPr>
        <w:tc>
          <w:tcPr>
            <w:tcW w:w="6374" w:type="dxa"/>
          </w:tcPr>
          <w:p w:rsidR="00F31719" w:rsidRPr="00102B14" w:rsidRDefault="00F31719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Начальник службы ГСМ</w:t>
            </w:r>
          </w:p>
        </w:tc>
        <w:tc>
          <w:tcPr>
            <w:tcW w:w="2971" w:type="dxa"/>
          </w:tcPr>
          <w:p w:rsidR="00F31719" w:rsidRPr="00102B14" w:rsidRDefault="00A92594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F31719" w:rsidRPr="00102B14">
              <w:rPr>
                <w:rFonts w:ascii="Times New Roman" w:hAnsi="Times New Roman" w:cs="Times New Roman"/>
                <w:b/>
              </w:rPr>
              <w:t xml:space="preserve">Ю.Б. </w:t>
            </w:r>
            <w:proofErr w:type="spellStart"/>
            <w:r w:rsidR="00F31719" w:rsidRPr="00102B14">
              <w:rPr>
                <w:rFonts w:ascii="Times New Roman" w:hAnsi="Times New Roman" w:cs="Times New Roman"/>
                <w:b/>
              </w:rPr>
              <w:t>Шугуров</w:t>
            </w:r>
            <w:proofErr w:type="spellEnd"/>
          </w:p>
        </w:tc>
      </w:tr>
      <w:tr w:rsidR="00F31719" w:rsidRPr="00102B14" w:rsidTr="00A92594">
        <w:trPr>
          <w:trHeight w:val="561"/>
        </w:trPr>
        <w:tc>
          <w:tcPr>
            <w:tcW w:w="6374" w:type="dxa"/>
          </w:tcPr>
          <w:p w:rsidR="00F31719" w:rsidRPr="00102B14" w:rsidRDefault="00F31719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Начальник СОЗВС</w:t>
            </w:r>
          </w:p>
        </w:tc>
        <w:tc>
          <w:tcPr>
            <w:tcW w:w="2971" w:type="dxa"/>
          </w:tcPr>
          <w:p w:rsidR="00F31719" w:rsidRPr="00102B14" w:rsidRDefault="00A92594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1622E" w:rsidRPr="00102B14">
              <w:rPr>
                <w:rFonts w:ascii="Times New Roman" w:hAnsi="Times New Roman" w:cs="Times New Roman"/>
                <w:b/>
              </w:rPr>
              <w:t xml:space="preserve">Ю.А. </w:t>
            </w:r>
            <w:proofErr w:type="spellStart"/>
            <w:r w:rsidR="0071622E" w:rsidRPr="00102B14">
              <w:rPr>
                <w:rFonts w:ascii="Times New Roman" w:hAnsi="Times New Roman" w:cs="Times New Roman"/>
                <w:b/>
              </w:rPr>
              <w:t>Темяшов</w:t>
            </w:r>
            <w:proofErr w:type="spellEnd"/>
          </w:p>
        </w:tc>
      </w:tr>
      <w:tr w:rsidR="00F31719" w:rsidRPr="00102B14" w:rsidTr="00A92594">
        <w:trPr>
          <w:trHeight w:val="557"/>
        </w:trPr>
        <w:tc>
          <w:tcPr>
            <w:tcW w:w="6374" w:type="dxa"/>
          </w:tcPr>
          <w:p w:rsidR="00F31719" w:rsidRPr="00102B14" w:rsidRDefault="00F31719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Начальник склада ГСМ 1</w:t>
            </w:r>
          </w:p>
        </w:tc>
        <w:tc>
          <w:tcPr>
            <w:tcW w:w="2971" w:type="dxa"/>
          </w:tcPr>
          <w:p w:rsidR="00F31719" w:rsidRPr="00102B14" w:rsidRDefault="00A92594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F31719" w:rsidRPr="00102B14">
              <w:rPr>
                <w:rFonts w:ascii="Times New Roman" w:hAnsi="Times New Roman" w:cs="Times New Roman"/>
                <w:b/>
              </w:rPr>
              <w:t>А.И. Бондаренко</w:t>
            </w:r>
          </w:p>
        </w:tc>
      </w:tr>
      <w:tr w:rsidR="00F31719" w:rsidRPr="00102B14" w:rsidTr="00A92594">
        <w:trPr>
          <w:trHeight w:val="563"/>
        </w:trPr>
        <w:tc>
          <w:tcPr>
            <w:tcW w:w="6374" w:type="dxa"/>
          </w:tcPr>
          <w:p w:rsidR="00F31719" w:rsidRPr="00102B14" w:rsidRDefault="00F31719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Начальник склада ГСМ 2</w:t>
            </w:r>
          </w:p>
        </w:tc>
        <w:tc>
          <w:tcPr>
            <w:tcW w:w="2971" w:type="dxa"/>
          </w:tcPr>
          <w:p w:rsidR="00F31719" w:rsidRPr="00102B14" w:rsidRDefault="00A92594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F31719" w:rsidRPr="00102B14">
              <w:rPr>
                <w:rFonts w:ascii="Times New Roman" w:hAnsi="Times New Roman" w:cs="Times New Roman"/>
                <w:b/>
              </w:rPr>
              <w:t>П.Н. Некрасов</w:t>
            </w:r>
          </w:p>
        </w:tc>
      </w:tr>
      <w:tr w:rsidR="00F31719" w:rsidRPr="00102B14" w:rsidTr="00A92594">
        <w:trPr>
          <w:trHeight w:val="585"/>
        </w:trPr>
        <w:tc>
          <w:tcPr>
            <w:tcW w:w="6374" w:type="dxa"/>
          </w:tcPr>
          <w:p w:rsidR="00F31719" w:rsidRPr="00102B14" w:rsidRDefault="00F31719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Начальник склада ГСМ 3</w:t>
            </w:r>
          </w:p>
        </w:tc>
        <w:tc>
          <w:tcPr>
            <w:tcW w:w="2971" w:type="dxa"/>
          </w:tcPr>
          <w:p w:rsidR="00F31719" w:rsidRPr="00102B14" w:rsidRDefault="00A92594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F31719" w:rsidRPr="00102B14">
              <w:rPr>
                <w:rFonts w:ascii="Times New Roman" w:hAnsi="Times New Roman" w:cs="Times New Roman"/>
                <w:b/>
              </w:rPr>
              <w:t>Р.В. Орехов</w:t>
            </w:r>
          </w:p>
        </w:tc>
      </w:tr>
      <w:tr w:rsidR="00F31719" w:rsidRPr="00102B14" w:rsidTr="00A92594">
        <w:trPr>
          <w:trHeight w:val="565"/>
        </w:trPr>
        <w:tc>
          <w:tcPr>
            <w:tcW w:w="6374" w:type="dxa"/>
          </w:tcPr>
          <w:p w:rsidR="00F31719" w:rsidRPr="00102B14" w:rsidRDefault="00F31719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>Инженер по ОТ и ТБ</w:t>
            </w:r>
          </w:p>
        </w:tc>
        <w:tc>
          <w:tcPr>
            <w:tcW w:w="2971" w:type="dxa"/>
          </w:tcPr>
          <w:p w:rsidR="00F31719" w:rsidRPr="00102B14" w:rsidRDefault="00A92594" w:rsidP="002364C4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102B14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F31719" w:rsidRPr="00102B14">
              <w:rPr>
                <w:rFonts w:ascii="Times New Roman" w:hAnsi="Times New Roman" w:cs="Times New Roman"/>
                <w:b/>
              </w:rPr>
              <w:t>В.Ю. Паршков</w:t>
            </w:r>
          </w:p>
        </w:tc>
      </w:tr>
    </w:tbl>
    <w:p w:rsidR="00F31719" w:rsidRPr="002364C4" w:rsidRDefault="00F31719" w:rsidP="00213E16">
      <w:pPr>
        <w:spacing w:before="120" w:after="0"/>
        <w:rPr>
          <w:rFonts w:ascii="Times New Roman" w:hAnsi="Times New Roman" w:cs="Times New Roman"/>
          <w:b/>
          <w:sz w:val="24"/>
          <w:szCs w:val="24"/>
        </w:rPr>
      </w:pPr>
    </w:p>
    <w:sectPr w:rsidR="00F31719" w:rsidRPr="00236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650A"/>
    <w:multiLevelType w:val="hybridMultilevel"/>
    <w:tmpl w:val="FBF48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24BD9"/>
    <w:multiLevelType w:val="hybridMultilevel"/>
    <w:tmpl w:val="70BA1AF4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83AEE"/>
    <w:multiLevelType w:val="hybridMultilevel"/>
    <w:tmpl w:val="EA042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02ED2"/>
    <w:multiLevelType w:val="multilevel"/>
    <w:tmpl w:val="B8E48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2001B1"/>
    <w:multiLevelType w:val="hybridMultilevel"/>
    <w:tmpl w:val="228473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46AE4"/>
    <w:multiLevelType w:val="hybridMultilevel"/>
    <w:tmpl w:val="FF6A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77E73"/>
    <w:multiLevelType w:val="hybridMultilevel"/>
    <w:tmpl w:val="9CACE4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3A6A55"/>
    <w:multiLevelType w:val="hybridMultilevel"/>
    <w:tmpl w:val="1A487C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85DEE"/>
    <w:multiLevelType w:val="hybridMultilevel"/>
    <w:tmpl w:val="863C53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D5253"/>
    <w:multiLevelType w:val="hybridMultilevel"/>
    <w:tmpl w:val="1A5CC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B7BE7"/>
    <w:multiLevelType w:val="hybridMultilevel"/>
    <w:tmpl w:val="C4AA42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07846"/>
    <w:multiLevelType w:val="hybridMultilevel"/>
    <w:tmpl w:val="25ACA0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87776"/>
    <w:multiLevelType w:val="hybridMultilevel"/>
    <w:tmpl w:val="9658516A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54D29"/>
    <w:multiLevelType w:val="hybridMultilevel"/>
    <w:tmpl w:val="7EB08204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5E399A"/>
    <w:multiLevelType w:val="hybridMultilevel"/>
    <w:tmpl w:val="EC10A1E6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6412D"/>
    <w:multiLevelType w:val="multilevel"/>
    <w:tmpl w:val="CF80F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4C7FB1"/>
    <w:multiLevelType w:val="hybridMultilevel"/>
    <w:tmpl w:val="2E9801C8"/>
    <w:lvl w:ilvl="0" w:tplc="2708BD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13"/>
  </w:num>
  <w:num w:numId="10">
    <w:abstractNumId w:val="16"/>
  </w:num>
  <w:num w:numId="11">
    <w:abstractNumId w:val="12"/>
  </w:num>
  <w:num w:numId="12">
    <w:abstractNumId w:val="1"/>
  </w:num>
  <w:num w:numId="13">
    <w:abstractNumId w:val="2"/>
  </w:num>
  <w:num w:numId="14">
    <w:abstractNumId w:val="9"/>
  </w:num>
  <w:num w:numId="15">
    <w:abstractNumId w:val="14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2D2"/>
    <w:rsid w:val="00073556"/>
    <w:rsid w:val="00077FCC"/>
    <w:rsid w:val="00102B14"/>
    <w:rsid w:val="00120579"/>
    <w:rsid w:val="001777A4"/>
    <w:rsid w:val="00177A05"/>
    <w:rsid w:val="001943DB"/>
    <w:rsid w:val="00203A66"/>
    <w:rsid w:val="00213E16"/>
    <w:rsid w:val="00233446"/>
    <w:rsid w:val="002364C4"/>
    <w:rsid w:val="00236B22"/>
    <w:rsid w:val="00250A61"/>
    <w:rsid w:val="002852E3"/>
    <w:rsid w:val="00297BD0"/>
    <w:rsid w:val="002C294A"/>
    <w:rsid w:val="002D0FD0"/>
    <w:rsid w:val="002D11F9"/>
    <w:rsid w:val="002D2747"/>
    <w:rsid w:val="003031E4"/>
    <w:rsid w:val="00314DB8"/>
    <w:rsid w:val="00327065"/>
    <w:rsid w:val="003307CB"/>
    <w:rsid w:val="003512D2"/>
    <w:rsid w:val="00454757"/>
    <w:rsid w:val="004D1CBB"/>
    <w:rsid w:val="004D2A84"/>
    <w:rsid w:val="004F5620"/>
    <w:rsid w:val="00512E95"/>
    <w:rsid w:val="00525E36"/>
    <w:rsid w:val="00543591"/>
    <w:rsid w:val="005570A2"/>
    <w:rsid w:val="00587518"/>
    <w:rsid w:val="00614705"/>
    <w:rsid w:val="00622EDC"/>
    <w:rsid w:val="00657D40"/>
    <w:rsid w:val="006B682D"/>
    <w:rsid w:val="006D1762"/>
    <w:rsid w:val="0071622E"/>
    <w:rsid w:val="00725AF4"/>
    <w:rsid w:val="00726B16"/>
    <w:rsid w:val="007A2A4F"/>
    <w:rsid w:val="00834711"/>
    <w:rsid w:val="0084041D"/>
    <w:rsid w:val="00857647"/>
    <w:rsid w:val="00861554"/>
    <w:rsid w:val="00872721"/>
    <w:rsid w:val="008A3E2B"/>
    <w:rsid w:val="008A6082"/>
    <w:rsid w:val="008B12CB"/>
    <w:rsid w:val="008C7DA3"/>
    <w:rsid w:val="00920923"/>
    <w:rsid w:val="00936DD3"/>
    <w:rsid w:val="00966CD8"/>
    <w:rsid w:val="00983566"/>
    <w:rsid w:val="00990BE3"/>
    <w:rsid w:val="009B6A35"/>
    <w:rsid w:val="009D4A72"/>
    <w:rsid w:val="00A25CDF"/>
    <w:rsid w:val="00A30338"/>
    <w:rsid w:val="00A31FAC"/>
    <w:rsid w:val="00A42053"/>
    <w:rsid w:val="00A77ADF"/>
    <w:rsid w:val="00A92594"/>
    <w:rsid w:val="00AB307A"/>
    <w:rsid w:val="00AD2CF8"/>
    <w:rsid w:val="00AD45E2"/>
    <w:rsid w:val="00BE1198"/>
    <w:rsid w:val="00C30781"/>
    <w:rsid w:val="00CB5EF7"/>
    <w:rsid w:val="00D0768F"/>
    <w:rsid w:val="00D86E33"/>
    <w:rsid w:val="00D86E96"/>
    <w:rsid w:val="00D9081F"/>
    <w:rsid w:val="00DB65E0"/>
    <w:rsid w:val="00DC7C31"/>
    <w:rsid w:val="00DD1357"/>
    <w:rsid w:val="00DE0B2C"/>
    <w:rsid w:val="00DE6095"/>
    <w:rsid w:val="00E1309D"/>
    <w:rsid w:val="00E21F73"/>
    <w:rsid w:val="00EA3316"/>
    <w:rsid w:val="00EB7968"/>
    <w:rsid w:val="00EF75C9"/>
    <w:rsid w:val="00F31719"/>
    <w:rsid w:val="00F349DE"/>
    <w:rsid w:val="00F73EE7"/>
    <w:rsid w:val="00F80BB6"/>
    <w:rsid w:val="00F96AC6"/>
    <w:rsid w:val="00FA5F8B"/>
    <w:rsid w:val="00FA6063"/>
    <w:rsid w:val="00FB51EF"/>
    <w:rsid w:val="00FF27CF"/>
    <w:rsid w:val="00FF3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59617"/>
  <w15:docId w15:val="{67CB048A-0D32-4A76-8CC2-4CFFAE5ED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7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570A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4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4041D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86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rsid w:val="00FA6063"/>
  </w:style>
  <w:style w:type="character" w:styleId="a8">
    <w:name w:val="Hyperlink"/>
    <w:basedOn w:val="a0"/>
    <w:uiPriority w:val="99"/>
    <w:semiHidden/>
    <w:unhideWhenUsed/>
    <w:rsid w:val="00C30781"/>
    <w:rPr>
      <w:color w:val="0563C1" w:themeColor="hyperlink"/>
      <w:u w:val="single"/>
    </w:rPr>
  </w:style>
  <w:style w:type="paragraph" w:customStyle="1" w:styleId="COMMENT">
    <w:name w:val=".COMMENT"/>
    <w:uiPriority w:val="99"/>
    <w:rsid w:val="00C30781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Theme="minorEastAsia" w:hAnsi="Arial, sans-serif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8C7DA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C7DA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C7DA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7DA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C7D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42774-F99B-4498-A531-67B1490C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Паршков Михаил Владимерович</dc:creator>
  <cp:lastModifiedBy>Ищенко А. Алексей</cp:lastModifiedBy>
  <cp:revision>10</cp:revision>
  <cp:lastPrinted>2018-05-17T12:33:00Z</cp:lastPrinted>
  <dcterms:created xsi:type="dcterms:W3CDTF">2018-05-15T06:25:00Z</dcterms:created>
  <dcterms:modified xsi:type="dcterms:W3CDTF">2018-06-05T12:06:00Z</dcterms:modified>
</cp:coreProperties>
</file>